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BEA" w:rsidRPr="00377BEA" w:rsidRDefault="00377BEA" w:rsidP="00377BEA">
      <w:pPr>
        <w:overflowPunct w:val="0"/>
        <w:spacing w:line="580" w:lineRule="exact"/>
        <w:rPr>
          <w:rFonts w:ascii="黑体" w:eastAsia="黑体" w:hAnsi="黑体" w:cs="方正小标宋简体" w:hint="eastAsia"/>
          <w:color w:val="000000"/>
          <w:sz w:val="32"/>
          <w:szCs w:val="32"/>
        </w:rPr>
      </w:pPr>
      <w:r w:rsidRPr="00377BEA">
        <w:rPr>
          <w:rFonts w:ascii="黑体" w:eastAsia="黑体" w:hAnsi="黑体" w:cs="仿宋_GB2312" w:hint="eastAsia"/>
          <w:color w:val="000000"/>
          <w:sz w:val="32"/>
          <w:szCs w:val="32"/>
          <w:lang/>
        </w:rPr>
        <w:t>附件3</w:t>
      </w:r>
    </w:p>
    <w:p w:rsidR="00377BEA" w:rsidRDefault="00377BEA" w:rsidP="00377BEA">
      <w:pPr>
        <w:overflowPunct w:val="0"/>
        <w:spacing w:line="580" w:lineRule="exact"/>
        <w:ind w:firstLineChars="200" w:firstLine="643"/>
        <w:rPr>
          <w:rFonts w:ascii="仿宋_GB2312" w:eastAsia="仿宋_GB2312" w:cs="方正小标宋简体" w:hint="eastAsia"/>
          <w:b/>
          <w:color w:val="000000"/>
          <w:sz w:val="32"/>
          <w:szCs w:val="32"/>
          <w:lang/>
        </w:rPr>
      </w:pPr>
    </w:p>
    <w:p w:rsidR="00377BEA" w:rsidRPr="00377BEA" w:rsidRDefault="00377BEA" w:rsidP="00377BEA">
      <w:pPr>
        <w:overflowPunct w:val="0"/>
        <w:adjustRightInd w:val="0"/>
        <w:snapToGrid w:val="0"/>
        <w:spacing w:line="580" w:lineRule="exact"/>
        <w:jc w:val="center"/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/>
        </w:rPr>
      </w:pPr>
      <w:r w:rsidRPr="00377BEA">
        <w:rPr>
          <w:rFonts w:ascii="华文中宋" w:eastAsia="华文中宋" w:hAnsi="华文中宋" w:cs="华文中宋" w:hint="eastAsia"/>
          <w:b/>
          <w:color w:val="000000"/>
          <w:kern w:val="0"/>
          <w:sz w:val="36"/>
          <w:szCs w:val="36"/>
          <w:lang/>
        </w:rPr>
        <w:t>厦门港口型国家物流枢纽建设工作协调机制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为贯彻落实《国家物流枢纽布局和建设规划》</w:t>
      </w:r>
      <w:r>
        <w:rPr>
          <w:rFonts w:ascii="仿宋_GB2312" w:eastAsia="仿宋_GB2312" w:cs="仿宋_GB2312" w:hint="eastAsia"/>
          <w:sz w:val="32"/>
          <w:szCs w:val="32"/>
          <w:lang/>
        </w:rPr>
        <w:t>，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加快推进厦门港口型国家物流枢纽建设工作，决定成立厦门港口型国家物流枢纽建设工作协调小组（以下简称“协调小组”）。具体如下：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黑体" w:eastAsia="黑体" w:cs="仿宋_GB2312" w:hint="eastAsia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  <w:lang/>
        </w:rPr>
        <w:t>一、组成人员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组  长：黄晓舟  市政府副市长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副组长：</w:t>
      </w:r>
      <w:r>
        <w:rPr>
          <w:rFonts w:ascii="仿宋_GB2312" w:eastAsia="仿宋_GB2312" w:cs="仿宋_GB2312" w:hint="eastAsia"/>
          <w:sz w:val="32"/>
          <w:szCs w:val="32"/>
          <w:lang/>
        </w:rPr>
        <w:t>张志红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 xml:space="preserve">  市政府副市长、市发改委主任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 xml:space="preserve">        周桂良  市政府副秘书长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 xml:space="preserve">        王文杰  市交通运输局局长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 xml:space="preserve">        黄河明  市商务局局长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吴顺彬  厦门港口管理局局长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成  员：傅如荣  市发改委副主任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王明汉  市财政局副局长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沈瑞全  市资源规划局副局长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黄锦城  市交通运输局副局长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 xml:space="preserve">王宝玉  </w:t>
      </w:r>
      <w:r>
        <w:rPr>
          <w:rFonts w:ascii="仿宋_GB2312" w:eastAsia="仿宋_GB2312" w:cs="仿宋_GB2312" w:hint="eastAsia"/>
          <w:color w:val="000000"/>
          <w:spacing w:val="2"/>
          <w:sz w:val="32"/>
          <w:szCs w:val="32"/>
          <w:lang/>
        </w:rPr>
        <w:t>市商务局党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组成员、</w:t>
      </w:r>
      <w:r>
        <w:rPr>
          <w:rFonts w:ascii="仿宋_GB2312" w:eastAsia="仿宋_GB2312" w:cs="仿宋_GB2312" w:hint="eastAsia"/>
          <w:color w:val="000000"/>
          <w:spacing w:val="2"/>
          <w:sz w:val="32"/>
          <w:szCs w:val="32"/>
          <w:lang/>
        </w:rPr>
        <w:t>市口岸办副主任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颜清旗  市国资委党委委员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林国忠  市海洋发展局副局长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张丽炜  厦门港口管理局总工程师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张冬冬  厦门海关副关长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真毅川  市邮政管理局副局长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lastRenderedPageBreak/>
        <w:t>占兆文  思明区政府副区长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陈仲谋  湖里区政府副区长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吴金平  集美区政府副区长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黄书枚  海沧区政府副区长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颜志良  同安区政府副区长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卢少进  翔安区政府副区长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卢海林  自贸区管委会副主任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江庆生  马銮湾新城建设总指挥部常驻副总指挥</w:t>
      </w:r>
    </w:p>
    <w:p w:rsidR="00377BEA" w:rsidRDefault="00377BEA" w:rsidP="00377BEA">
      <w:pPr>
        <w:overflowPunct w:val="0"/>
        <w:spacing w:line="580" w:lineRule="exact"/>
        <w:ind w:firstLineChars="600" w:firstLine="192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任国岩  铁路建设指挥部常驻副总指挥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协调小组下设办公室，挂靠市交通运输局(市物流办)，承担协调小组日常工作。由市交通运输局副局长黄锦城兼办公室主任，各成员单位指定专人配合开展工作。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黑体" w:eastAsia="黑体" w:cs="黑体" w:hint="eastAsia"/>
          <w:color w:val="00000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sz w:val="32"/>
          <w:szCs w:val="32"/>
          <w:lang/>
        </w:rPr>
        <w:t>二、工作职责及工作机制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协调小组负责统筹推进厦门港口型国家物流枢纽建设日常工作，督促、指导各有关单位加快枢纽建设重点工作任务推进和重点项目建设；及时协调解决推进过程中遇到的问题、困难，及时将重大事项提请市政府研究决策；抓紧开展商贸服务型、空港型国家物流枢纽方案研究，推进申报工作；负责落实市委市政府交办的其他工作。主要工作机制如下：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 xml:space="preserve"> (一)项目统筹机制。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协调小组办公室拟定项目清单和年度工作计划，报工作小组研究确定后下发。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(二)信息报送机制。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建设项目责任单位于每月5日前向办公室报送上月工作推进情况表，枢纽建设运营企业每季度第一周报送建设运营相关情况，年底报送年度总结分析情况报告。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lastRenderedPageBreak/>
        <w:t>(三)会商协调机制。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项目建设各责任部门要及时协调解决项目推进过程遇到的问题，确实无法解决的及时提交协调小组办公室研究解决。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(四)通报督促机制。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协调小组办公室对照计划任务，每月通报项目进展情况，督促工作落实。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黑体" w:eastAsia="黑体" w:cs="黑体" w:hint="eastAsia"/>
          <w:color w:val="000000"/>
          <w:sz w:val="32"/>
          <w:szCs w:val="32"/>
          <w:lang/>
        </w:rPr>
      </w:pPr>
      <w:r>
        <w:rPr>
          <w:rFonts w:ascii="黑体" w:eastAsia="黑体" w:cs="黑体" w:hint="eastAsia"/>
          <w:color w:val="000000"/>
          <w:sz w:val="32"/>
          <w:szCs w:val="32"/>
          <w:lang/>
        </w:rPr>
        <w:t>三、工作要求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(一)提高认识。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各相关单位要切实提高厦门国家物流枢纽建设工作重要性的认识，进一步落实责任，积极作为，补足短板，根据时间节点，科学倒排工期，有序有力推动国家物流枢纽建设和运营。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(二)注重实效。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各相关单位要发挥示范引领作用，积极先行先试，着力在枢纽建设模式、运营主体培育、枢纽项目短板破解等方面探索创新，加快形成干支衔接紧、覆盖范围广、运作效率高的区域物流基础设施网络和集疏运体系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(三)主动沟通。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各相关单位间要加强沟通配合，凝聚工作合力，及时发现并推动解决枢纽建设中的突出问题，认真抓好落实，确保工作顺利、有序开展。</w:t>
      </w:r>
    </w:p>
    <w:p w:rsidR="00377BEA" w:rsidRDefault="00377BEA" w:rsidP="00377BEA">
      <w:pPr>
        <w:overflowPunct w:val="0"/>
        <w:spacing w:line="580" w:lineRule="exact"/>
        <w:ind w:firstLineChars="200" w:firstLine="640"/>
        <w:rPr>
          <w:rFonts w:ascii="仿宋_GB2312" w:eastAsia="仿宋_GB2312" w:cs="仿宋_GB2312" w:hint="eastAsia"/>
          <w:color w:val="000000"/>
          <w:sz w:val="32"/>
          <w:szCs w:val="32"/>
          <w:lang/>
        </w:rPr>
      </w:pPr>
      <w:r>
        <w:rPr>
          <w:rFonts w:ascii="楷体_GB2312" w:eastAsia="楷体_GB2312" w:cs="仿宋_GB2312" w:hint="eastAsia"/>
          <w:color w:val="000000"/>
          <w:sz w:val="32"/>
          <w:szCs w:val="32"/>
          <w:lang/>
        </w:rPr>
        <w:t>(四)加强监测。</w:t>
      </w:r>
      <w:r>
        <w:rPr>
          <w:rFonts w:ascii="仿宋_GB2312" w:eastAsia="仿宋_GB2312" w:cs="仿宋_GB2312" w:hint="eastAsia"/>
          <w:color w:val="000000"/>
          <w:sz w:val="32"/>
          <w:szCs w:val="32"/>
          <w:lang/>
        </w:rPr>
        <w:t>各相关单位要加强对枢纽建设项目的常态化监测,及时掌握项目建设进度,适时召开工作分析会，对项目建设推进情况进行具体分析，及时发现问题并加以研究解决，有序高效地推进枢纽项目建设工作的落实。</w:t>
      </w:r>
    </w:p>
    <w:p w:rsidR="00F60481" w:rsidRPr="00377BEA" w:rsidRDefault="00F60481"/>
    <w:sectPr w:rsidR="00F60481" w:rsidRPr="00377BEA">
      <w:pgSz w:w="11906" w:h="16838"/>
      <w:pgMar w:top="1440" w:right="1644" w:bottom="1440" w:left="153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7BEA"/>
    <w:rsid w:val="000012B4"/>
    <w:rsid w:val="00001417"/>
    <w:rsid w:val="000014C6"/>
    <w:rsid w:val="000015D8"/>
    <w:rsid w:val="00004214"/>
    <w:rsid w:val="0000529E"/>
    <w:rsid w:val="00006668"/>
    <w:rsid w:val="00006E6D"/>
    <w:rsid w:val="000070EA"/>
    <w:rsid w:val="00007149"/>
    <w:rsid w:val="00007D9F"/>
    <w:rsid w:val="00011065"/>
    <w:rsid w:val="0001129C"/>
    <w:rsid w:val="000114C6"/>
    <w:rsid w:val="0001228E"/>
    <w:rsid w:val="000122C7"/>
    <w:rsid w:val="00012692"/>
    <w:rsid w:val="00012A8A"/>
    <w:rsid w:val="00012EB0"/>
    <w:rsid w:val="000137AF"/>
    <w:rsid w:val="0001431B"/>
    <w:rsid w:val="000145D8"/>
    <w:rsid w:val="0001547D"/>
    <w:rsid w:val="00016112"/>
    <w:rsid w:val="00017D3D"/>
    <w:rsid w:val="00017E37"/>
    <w:rsid w:val="000241DD"/>
    <w:rsid w:val="00024802"/>
    <w:rsid w:val="000255A2"/>
    <w:rsid w:val="000265BE"/>
    <w:rsid w:val="00026D0C"/>
    <w:rsid w:val="00026FD1"/>
    <w:rsid w:val="00026FE0"/>
    <w:rsid w:val="0003073A"/>
    <w:rsid w:val="00030C03"/>
    <w:rsid w:val="00031A97"/>
    <w:rsid w:val="00031E0F"/>
    <w:rsid w:val="000322B6"/>
    <w:rsid w:val="00034477"/>
    <w:rsid w:val="00034CCF"/>
    <w:rsid w:val="00034DC3"/>
    <w:rsid w:val="000358D0"/>
    <w:rsid w:val="00035D24"/>
    <w:rsid w:val="00037B08"/>
    <w:rsid w:val="0004011E"/>
    <w:rsid w:val="000406D5"/>
    <w:rsid w:val="00040DB2"/>
    <w:rsid w:val="00041C22"/>
    <w:rsid w:val="00041F54"/>
    <w:rsid w:val="000429C1"/>
    <w:rsid w:val="000432D3"/>
    <w:rsid w:val="000434E7"/>
    <w:rsid w:val="000435A8"/>
    <w:rsid w:val="00046597"/>
    <w:rsid w:val="0004669E"/>
    <w:rsid w:val="00046BA2"/>
    <w:rsid w:val="00047278"/>
    <w:rsid w:val="00051477"/>
    <w:rsid w:val="00053054"/>
    <w:rsid w:val="00053E40"/>
    <w:rsid w:val="00054311"/>
    <w:rsid w:val="000554DC"/>
    <w:rsid w:val="000556DB"/>
    <w:rsid w:val="0005786B"/>
    <w:rsid w:val="00057966"/>
    <w:rsid w:val="00060128"/>
    <w:rsid w:val="00060254"/>
    <w:rsid w:val="0006026C"/>
    <w:rsid w:val="00060654"/>
    <w:rsid w:val="00060681"/>
    <w:rsid w:val="00060E60"/>
    <w:rsid w:val="00062918"/>
    <w:rsid w:val="00062BB6"/>
    <w:rsid w:val="00063375"/>
    <w:rsid w:val="0006377F"/>
    <w:rsid w:val="00065057"/>
    <w:rsid w:val="00065283"/>
    <w:rsid w:val="000660AA"/>
    <w:rsid w:val="000661A2"/>
    <w:rsid w:val="000662E9"/>
    <w:rsid w:val="00066DF1"/>
    <w:rsid w:val="000672B9"/>
    <w:rsid w:val="00067F8F"/>
    <w:rsid w:val="0007027D"/>
    <w:rsid w:val="00071EE9"/>
    <w:rsid w:val="00072194"/>
    <w:rsid w:val="00072A44"/>
    <w:rsid w:val="000742E9"/>
    <w:rsid w:val="00074A7D"/>
    <w:rsid w:val="00075653"/>
    <w:rsid w:val="00075C10"/>
    <w:rsid w:val="00076C0F"/>
    <w:rsid w:val="00077EED"/>
    <w:rsid w:val="00080892"/>
    <w:rsid w:val="000820A9"/>
    <w:rsid w:val="000820B1"/>
    <w:rsid w:val="00082403"/>
    <w:rsid w:val="00082454"/>
    <w:rsid w:val="00082DE6"/>
    <w:rsid w:val="00083F9C"/>
    <w:rsid w:val="00084DA9"/>
    <w:rsid w:val="000854B9"/>
    <w:rsid w:val="00085DF0"/>
    <w:rsid w:val="00086051"/>
    <w:rsid w:val="00086488"/>
    <w:rsid w:val="00086FA8"/>
    <w:rsid w:val="000875BC"/>
    <w:rsid w:val="000877EA"/>
    <w:rsid w:val="000904E8"/>
    <w:rsid w:val="00091EE6"/>
    <w:rsid w:val="00092EC7"/>
    <w:rsid w:val="0009329A"/>
    <w:rsid w:val="00093705"/>
    <w:rsid w:val="00093947"/>
    <w:rsid w:val="00095750"/>
    <w:rsid w:val="00096BA3"/>
    <w:rsid w:val="00096EE0"/>
    <w:rsid w:val="00097911"/>
    <w:rsid w:val="00097CFB"/>
    <w:rsid w:val="000A0BD3"/>
    <w:rsid w:val="000A14AE"/>
    <w:rsid w:val="000A250D"/>
    <w:rsid w:val="000A2667"/>
    <w:rsid w:val="000A2856"/>
    <w:rsid w:val="000A30B2"/>
    <w:rsid w:val="000A375F"/>
    <w:rsid w:val="000A469C"/>
    <w:rsid w:val="000A46A4"/>
    <w:rsid w:val="000A4BAD"/>
    <w:rsid w:val="000A5D79"/>
    <w:rsid w:val="000A6A80"/>
    <w:rsid w:val="000A7596"/>
    <w:rsid w:val="000A7B68"/>
    <w:rsid w:val="000B062C"/>
    <w:rsid w:val="000B0A68"/>
    <w:rsid w:val="000B102B"/>
    <w:rsid w:val="000B1537"/>
    <w:rsid w:val="000B2069"/>
    <w:rsid w:val="000B29A4"/>
    <w:rsid w:val="000B3191"/>
    <w:rsid w:val="000B3BB0"/>
    <w:rsid w:val="000B42A2"/>
    <w:rsid w:val="000B442B"/>
    <w:rsid w:val="000B4729"/>
    <w:rsid w:val="000B4B65"/>
    <w:rsid w:val="000B59DD"/>
    <w:rsid w:val="000B5D8C"/>
    <w:rsid w:val="000B6695"/>
    <w:rsid w:val="000B6991"/>
    <w:rsid w:val="000B6F60"/>
    <w:rsid w:val="000B70A2"/>
    <w:rsid w:val="000C0B93"/>
    <w:rsid w:val="000C3CBA"/>
    <w:rsid w:val="000C43EA"/>
    <w:rsid w:val="000C46E7"/>
    <w:rsid w:val="000C4A37"/>
    <w:rsid w:val="000C5BBF"/>
    <w:rsid w:val="000C5EF8"/>
    <w:rsid w:val="000C5FBC"/>
    <w:rsid w:val="000C68AC"/>
    <w:rsid w:val="000C6C0D"/>
    <w:rsid w:val="000C700C"/>
    <w:rsid w:val="000D0413"/>
    <w:rsid w:val="000D0A2F"/>
    <w:rsid w:val="000D1195"/>
    <w:rsid w:val="000D2883"/>
    <w:rsid w:val="000D2DAE"/>
    <w:rsid w:val="000D4E5E"/>
    <w:rsid w:val="000D55C4"/>
    <w:rsid w:val="000D5CB0"/>
    <w:rsid w:val="000D5E91"/>
    <w:rsid w:val="000D6318"/>
    <w:rsid w:val="000D7A18"/>
    <w:rsid w:val="000E08A2"/>
    <w:rsid w:val="000E11E4"/>
    <w:rsid w:val="000E3912"/>
    <w:rsid w:val="000E4433"/>
    <w:rsid w:val="000E579D"/>
    <w:rsid w:val="000E57D9"/>
    <w:rsid w:val="000E5E1A"/>
    <w:rsid w:val="000E6E07"/>
    <w:rsid w:val="000E7451"/>
    <w:rsid w:val="000F12D1"/>
    <w:rsid w:val="000F296F"/>
    <w:rsid w:val="000F2B6E"/>
    <w:rsid w:val="000F34F8"/>
    <w:rsid w:val="000F34FF"/>
    <w:rsid w:val="000F38CA"/>
    <w:rsid w:val="000F56C6"/>
    <w:rsid w:val="000F60F2"/>
    <w:rsid w:val="000F779C"/>
    <w:rsid w:val="00100102"/>
    <w:rsid w:val="00100110"/>
    <w:rsid w:val="0010035E"/>
    <w:rsid w:val="00100973"/>
    <w:rsid w:val="00100B21"/>
    <w:rsid w:val="00102212"/>
    <w:rsid w:val="00102528"/>
    <w:rsid w:val="0010520E"/>
    <w:rsid w:val="00106D8A"/>
    <w:rsid w:val="00107E5A"/>
    <w:rsid w:val="00107FCD"/>
    <w:rsid w:val="00110509"/>
    <w:rsid w:val="00111680"/>
    <w:rsid w:val="00111AE8"/>
    <w:rsid w:val="00111EEA"/>
    <w:rsid w:val="001124F4"/>
    <w:rsid w:val="0011271B"/>
    <w:rsid w:val="00113E4A"/>
    <w:rsid w:val="001140F8"/>
    <w:rsid w:val="00114CF8"/>
    <w:rsid w:val="00115591"/>
    <w:rsid w:val="001170FF"/>
    <w:rsid w:val="00120834"/>
    <w:rsid w:val="0012099B"/>
    <w:rsid w:val="00120C0D"/>
    <w:rsid w:val="00120CD5"/>
    <w:rsid w:val="0012122B"/>
    <w:rsid w:val="00122A19"/>
    <w:rsid w:val="00123725"/>
    <w:rsid w:val="00124116"/>
    <w:rsid w:val="00124BF5"/>
    <w:rsid w:val="00126569"/>
    <w:rsid w:val="001266E1"/>
    <w:rsid w:val="00126B8F"/>
    <w:rsid w:val="0012709B"/>
    <w:rsid w:val="00127F70"/>
    <w:rsid w:val="00130909"/>
    <w:rsid w:val="00130C6A"/>
    <w:rsid w:val="00131208"/>
    <w:rsid w:val="00133065"/>
    <w:rsid w:val="00133774"/>
    <w:rsid w:val="00133BA0"/>
    <w:rsid w:val="00134CD0"/>
    <w:rsid w:val="00134FBE"/>
    <w:rsid w:val="00135079"/>
    <w:rsid w:val="001353CA"/>
    <w:rsid w:val="00135C82"/>
    <w:rsid w:val="001365A0"/>
    <w:rsid w:val="00137024"/>
    <w:rsid w:val="00137471"/>
    <w:rsid w:val="00137E8A"/>
    <w:rsid w:val="00141755"/>
    <w:rsid w:val="00141C20"/>
    <w:rsid w:val="00144872"/>
    <w:rsid w:val="00144928"/>
    <w:rsid w:val="00145B16"/>
    <w:rsid w:val="00146605"/>
    <w:rsid w:val="00147051"/>
    <w:rsid w:val="00147A4E"/>
    <w:rsid w:val="00147AB0"/>
    <w:rsid w:val="00150028"/>
    <w:rsid w:val="0015084D"/>
    <w:rsid w:val="00150E6F"/>
    <w:rsid w:val="00151179"/>
    <w:rsid w:val="00152440"/>
    <w:rsid w:val="00152714"/>
    <w:rsid w:val="00154139"/>
    <w:rsid w:val="0015484E"/>
    <w:rsid w:val="0015494B"/>
    <w:rsid w:val="001555A4"/>
    <w:rsid w:val="00155ACA"/>
    <w:rsid w:val="00156773"/>
    <w:rsid w:val="0015708A"/>
    <w:rsid w:val="0015714B"/>
    <w:rsid w:val="00157759"/>
    <w:rsid w:val="00157DC8"/>
    <w:rsid w:val="001607FA"/>
    <w:rsid w:val="0016233F"/>
    <w:rsid w:val="00162F7C"/>
    <w:rsid w:val="00163779"/>
    <w:rsid w:val="00164A50"/>
    <w:rsid w:val="00165284"/>
    <w:rsid w:val="00165F8F"/>
    <w:rsid w:val="00170254"/>
    <w:rsid w:val="00170555"/>
    <w:rsid w:val="001709F1"/>
    <w:rsid w:val="001723EE"/>
    <w:rsid w:val="001729C5"/>
    <w:rsid w:val="00172A19"/>
    <w:rsid w:val="001730FB"/>
    <w:rsid w:val="00173A6C"/>
    <w:rsid w:val="00173D52"/>
    <w:rsid w:val="00174286"/>
    <w:rsid w:val="00174318"/>
    <w:rsid w:val="00174916"/>
    <w:rsid w:val="00175298"/>
    <w:rsid w:val="00175F90"/>
    <w:rsid w:val="00177123"/>
    <w:rsid w:val="001775EF"/>
    <w:rsid w:val="00180F87"/>
    <w:rsid w:val="001810B7"/>
    <w:rsid w:val="00181186"/>
    <w:rsid w:val="0018149B"/>
    <w:rsid w:val="001814DC"/>
    <w:rsid w:val="0018156F"/>
    <w:rsid w:val="0018189D"/>
    <w:rsid w:val="0018338E"/>
    <w:rsid w:val="00184F4A"/>
    <w:rsid w:val="001850A5"/>
    <w:rsid w:val="00185705"/>
    <w:rsid w:val="001903B0"/>
    <w:rsid w:val="00190403"/>
    <w:rsid w:val="00190794"/>
    <w:rsid w:val="00190DD8"/>
    <w:rsid w:val="00191EA4"/>
    <w:rsid w:val="001924D9"/>
    <w:rsid w:val="00192844"/>
    <w:rsid w:val="00193ABD"/>
    <w:rsid w:val="00193FD1"/>
    <w:rsid w:val="00197E10"/>
    <w:rsid w:val="001A01F0"/>
    <w:rsid w:val="001A0361"/>
    <w:rsid w:val="001A1BCD"/>
    <w:rsid w:val="001A1E85"/>
    <w:rsid w:val="001A3F46"/>
    <w:rsid w:val="001A5240"/>
    <w:rsid w:val="001A5AC2"/>
    <w:rsid w:val="001A6056"/>
    <w:rsid w:val="001A6198"/>
    <w:rsid w:val="001A61E9"/>
    <w:rsid w:val="001B4C8F"/>
    <w:rsid w:val="001B551B"/>
    <w:rsid w:val="001B5E75"/>
    <w:rsid w:val="001B6D59"/>
    <w:rsid w:val="001B738A"/>
    <w:rsid w:val="001B7B61"/>
    <w:rsid w:val="001B7DB8"/>
    <w:rsid w:val="001C03CF"/>
    <w:rsid w:val="001C08AB"/>
    <w:rsid w:val="001C2380"/>
    <w:rsid w:val="001C28B6"/>
    <w:rsid w:val="001C2A3D"/>
    <w:rsid w:val="001C2D3D"/>
    <w:rsid w:val="001C3078"/>
    <w:rsid w:val="001C30D5"/>
    <w:rsid w:val="001C3FD4"/>
    <w:rsid w:val="001C507C"/>
    <w:rsid w:val="001C589B"/>
    <w:rsid w:val="001C75AF"/>
    <w:rsid w:val="001C7991"/>
    <w:rsid w:val="001D008D"/>
    <w:rsid w:val="001D038C"/>
    <w:rsid w:val="001D0644"/>
    <w:rsid w:val="001D17A0"/>
    <w:rsid w:val="001D2B6E"/>
    <w:rsid w:val="001D3287"/>
    <w:rsid w:val="001D34DE"/>
    <w:rsid w:val="001D38BB"/>
    <w:rsid w:val="001D45B9"/>
    <w:rsid w:val="001D4FE9"/>
    <w:rsid w:val="001D5138"/>
    <w:rsid w:val="001D5AF9"/>
    <w:rsid w:val="001D7172"/>
    <w:rsid w:val="001D7EF9"/>
    <w:rsid w:val="001E09F0"/>
    <w:rsid w:val="001E0BBB"/>
    <w:rsid w:val="001E34A9"/>
    <w:rsid w:val="001E3576"/>
    <w:rsid w:val="001E3C7B"/>
    <w:rsid w:val="001E4052"/>
    <w:rsid w:val="001E4398"/>
    <w:rsid w:val="001E4550"/>
    <w:rsid w:val="001E493B"/>
    <w:rsid w:val="001E5006"/>
    <w:rsid w:val="001E55C3"/>
    <w:rsid w:val="001E595C"/>
    <w:rsid w:val="001E6095"/>
    <w:rsid w:val="001E633A"/>
    <w:rsid w:val="001E671B"/>
    <w:rsid w:val="001E750B"/>
    <w:rsid w:val="001E7765"/>
    <w:rsid w:val="001F049F"/>
    <w:rsid w:val="001F3CFD"/>
    <w:rsid w:val="001F44B4"/>
    <w:rsid w:val="001F51D3"/>
    <w:rsid w:val="001F5D9A"/>
    <w:rsid w:val="001F63F1"/>
    <w:rsid w:val="001F7A59"/>
    <w:rsid w:val="002002EF"/>
    <w:rsid w:val="002002FE"/>
    <w:rsid w:val="00202F47"/>
    <w:rsid w:val="00203DC2"/>
    <w:rsid w:val="00204CAD"/>
    <w:rsid w:val="00204DE0"/>
    <w:rsid w:val="00205304"/>
    <w:rsid w:val="00205515"/>
    <w:rsid w:val="002059FD"/>
    <w:rsid w:val="00206474"/>
    <w:rsid w:val="002064D4"/>
    <w:rsid w:val="00206713"/>
    <w:rsid w:val="00206E21"/>
    <w:rsid w:val="002121C7"/>
    <w:rsid w:val="002121DF"/>
    <w:rsid w:val="0021236D"/>
    <w:rsid w:val="002123C2"/>
    <w:rsid w:val="0021277F"/>
    <w:rsid w:val="00213322"/>
    <w:rsid w:val="00214117"/>
    <w:rsid w:val="00214A4E"/>
    <w:rsid w:val="00216FAA"/>
    <w:rsid w:val="0021715B"/>
    <w:rsid w:val="00220006"/>
    <w:rsid w:val="00220051"/>
    <w:rsid w:val="00220510"/>
    <w:rsid w:val="00220616"/>
    <w:rsid w:val="00220E3A"/>
    <w:rsid w:val="00221092"/>
    <w:rsid w:val="00221152"/>
    <w:rsid w:val="00221B22"/>
    <w:rsid w:val="00222C26"/>
    <w:rsid w:val="00223D6C"/>
    <w:rsid w:val="00224A8C"/>
    <w:rsid w:val="00225343"/>
    <w:rsid w:val="00225350"/>
    <w:rsid w:val="0022558F"/>
    <w:rsid w:val="00225836"/>
    <w:rsid w:val="002267DA"/>
    <w:rsid w:val="00226E96"/>
    <w:rsid w:val="0023028E"/>
    <w:rsid w:val="0023146D"/>
    <w:rsid w:val="00231B10"/>
    <w:rsid w:val="002320BA"/>
    <w:rsid w:val="00233288"/>
    <w:rsid w:val="00233750"/>
    <w:rsid w:val="002348FC"/>
    <w:rsid w:val="002349B9"/>
    <w:rsid w:val="00234A05"/>
    <w:rsid w:val="00236145"/>
    <w:rsid w:val="0023624C"/>
    <w:rsid w:val="00236D0E"/>
    <w:rsid w:val="00236D1E"/>
    <w:rsid w:val="00240077"/>
    <w:rsid w:val="00240367"/>
    <w:rsid w:val="00240B54"/>
    <w:rsid w:val="00240D2A"/>
    <w:rsid w:val="0024100B"/>
    <w:rsid w:val="00241A49"/>
    <w:rsid w:val="00241B1B"/>
    <w:rsid w:val="00243AD3"/>
    <w:rsid w:val="00245195"/>
    <w:rsid w:val="002456D1"/>
    <w:rsid w:val="00245C5D"/>
    <w:rsid w:val="002462D7"/>
    <w:rsid w:val="0024703F"/>
    <w:rsid w:val="0024763B"/>
    <w:rsid w:val="00247F6D"/>
    <w:rsid w:val="00250F77"/>
    <w:rsid w:val="002512B9"/>
    <w:rsid w:val="0025147C"/>
    <w:rsid w:val="00251BB6"/>
    <w:rsid w:val="00251D64"/>
    <w:rsid w:val="00252038"/>
    <w:rsid w:val="00252232"/>
    <w:rsid w:val="0025368E"/>
    <w:rsid w:val="00253FB4"/>
    <w:rsid w:val="00254429"/>
    <w:rsid w:val="0025462C"/>
    <w:rsid w:val="00254B22"/>
    <w:rsid w:val="002551AE"/>
    <w:rsid w:val="00255D85"/>
    <w:rsid w:val="0025661A"/>
    <w:rsid w:val="00256E7D"/>
    <w:rsid w:val="00257140"/>
    <w:rsid w:val="00260591"/>
    <w:rsid w:val="002605DA"/>
    <w:rsid w:val="00260979"/>
    <w:rsid w:val="0026157A"/>
    <w:rsid w:val="0026318C"/>
    <w:rsid w:val="0026503E"/>
    <w:rsid w:val="00265811"/>
    <w:rsid w:val="00265F77"/>
    <w:rsid w:val="002666C5"/>
    <w:rsid w:val="00267622"/>
    <w:rsid w:val="002676DA"/>
    <w:rsid w:val="0026775C"/>
    <w:rsid w:val="00267CB7"/>
    <w:rsid w:val="002705C1"/>
    <w:rsid w:val="00273705"/>
    <w:rsid w:val="00273B7F"/>
    <w:rsid w:val="00273FFE"/>
    <w:rsid w:val="00274AE0"/>
    <w:rsid w:val="00274C05"/>
    <w:rsid w:val="00275BDE"/>
    <w:rsid w:val="002762C3"/>
    <w:rsid w:val="002769F9"/>
    <w:rsid w:val="00276D7A"/>
    <w:rsid w:val="00280732"/>
    <w:rsid w:val="00283340"/>
    <w:rsid w:val="00284634"/>
    <w:rsid w:val="002855F8"/>
    <w:rsid w:val="00285AA3"/>
    <w:rsid w:val="00286A56"/>
    <w:rsid w:val="00287996"/>
    <w:rsid w:val="00290097"/>
    <w:rsid w:val="00291317"/>
    <w:rsid w:val="0029181B"/>
    <w:rsid w:val="002918F2"/>
    <w:rsid w:val="00291BF0"/>
    <w:rsid w:val="002920EE"/>
    <w:rsid w:val="002941E5"/>
    <w:rsid w:val="0029444F"/>
    <w:rsid w:val="00295374"/>
    <w:rsid w:val="002967BA"/>
    <w:rsid w:val="00296D27"/>
    <w:rsid w:val="00297296"/>
    <w:rsid w:val="00297375"/>
    <w:rsid w:val="002A065A"/>
    <w:rsid w:val="002A23B6"/>
    <w:rsid w:val="002A2424"/>
    <w:rsid w:val="002A29F0"/>
    <w:rsid w:val="002A2C64"/>
    <w:rsid w:val="002A31F3"/>
    <w:rsid w:val="002A45C8"/>
    <w:rsid w:val="002A4A1C"/>
    <w:rsid w:val="002A4A98"/>
    <w:rsid w:val="002A4E8D"/>
    <w:rsid w:val="002A53F5"/>
    <w:rsid w:val="002A54F0"/>
    <w:rsid w:val="002A63AF"/>
    <w:rsid w:val="002A658F"/>
    <w:rsid w:val="002A6FE5"/>
    <w:rsid w:val="002B00B1"/>
    <w:rsid w:val="002B1504"/>
    <w:rsid w:val="002B24CB"/>
    <w:rsid w:val="002B44B4"/>
    <w:rsid w:val="002B45DA"/>
    <w:rsid w:val="002B6177"/>
    <w:rsid w:val="002B6AC4"/>
    <w:rsid w:val="002B6B45"/>
    <w:rsid w:val="002C02ED"/>
    <w:rsid w:val="002C1B07"/>
    <w:rsid w:val="002C2048"/>
    <w:rsid w:val="002C296C"/>
    <w:rsid w:val="002C3C71"/>
    <w:rsid w:val="002C3F01"/>
    <w:rsid w:val="002C4ADD"/>
    <w:rsid w:val="002C4C60"/>
    <w:rsid w:val="002C5D3C"/>
    <w:rsid w:val="002C6946"/>
    <w:rsid w:val="002D23BF"/>
    <w:rsid w:val="002D42D2"/>
    <w:rsid w:val="002D4D13"/>
    <w:rsid w:val="002D55AF"/>
    <w:rsid w:val="002D702A"/>
    <w:rsid w:val="002D7E0B"/>
    <w:rsid w:val="002E0A80"/>
    <w:rsid w:val="002E11F5"/>
    <w:rsid w:val="002E2F95"/>
    <w:rsid w:val="002E2FD4"/>
    <w:rsid w:val="002E308B"/>
    <w:rsid w:val="002E3388"/>
    <w:rsid w:val="002E38A1"/>
    <w:rsid w:val="002E4112"/>
    <w:rsid w:val="002E4285"/>
    <w:rsid w:val="002E4F16"/>
    <w:rsid w:val="002E56FA"/>
    <w:rsid w:val="002E5835"/>
    <w:rsid w:val="002E603D"/>
    <w:rsid w:val="002E6407"/>
    <w:rsid w:val="002F02DC"/>
    <w:rsid w:val="002F0453"/>
    <w:rsid w:val="002F1074"/>
    <w:rsid w:val="002F14D4"/>
    <w:rsid w:val="002F197C"/>
    <w:rsid w:val="002F1B80"/>
    <w:rsid w:val="002F2F4E"/>
    <w:rsid w:val="002F35FC"/>
    <w:rsid w:val="002F398B"/>
    <w:rsid w:val="002F4028"/>
    <w:rsid w:val="002F42CF"/>
    <w:rsid w:val="002F66AE"/>
    <w:rsid w:val="002F72B7"/>
    <w:rsid w:val="003007AE"/>
    <w:rsid w:val="00300EA2"/>
    <w:rsid w:val="0030160E"/>
    <w:rsid w:val="00302986"/>
    <w:rsid w:val="003033B3"/>
    <w:rsid w:val="0030392F"/>
    <w:rsid w:val="00303AE2"/>
    <w:rsid w:val="003047AC"/>
    <w:rsid w:val="00305AFC"/>
    <w:rsid w:val="00305E7F"/>
    <w:rsid w:val="0030635A"/>
    <w:rsid w:val="00306C9D"/>
    <w:rsid w:val="00306E48"/>
    <w:rsid w:val="00307EDF"/>
    <w:rsid w:val="00310B8A"/>
    <w:rsid w:val="00310D51"/>
    <w:rsid w:val="00310F88"/>
    <w:rsid w:val="00310F8B"/>
    <w:rsid w:val="0031105C"/>
    <w:rsid w:val="003122B2"/>
    <w:rsid w:val="00314A16"/>
    <w:rsid w:val="00315E85"/>
    <w:rsid w:val="0031634B"/>
    <w:rsid w:val="003166C0"/>
    <w:rsid w:val="00316BE9"/>
    <w:rsid w:val="00316D99"/>
    <w:rsid w:val="00320AFA"/>
    <w:rsid w:val="00322C7D"/>
    <w:rsid w:val="0032441D"/>
    <w:rsid w:val="00324A68"/>
    <w:rsid w:val="00324AB6"/>
    <w:rsid w:val="003262BF"/>
    <w:rsid w:val="0033010C"/>
    <w:rsid w:val="003303B4"/>
    <w:rsid w:val="0033122A"/>
    <w:rsid w:val="00332365"/>
    <w:rsid w:val="0033277A"/>
    <w:rsid w:val="00333CD0"/>
    <w:rsid w:val="00334289"/>
    <w:rsid w:val="0033445F"/>
    <w:rsid w:val="00334B9B"/>
    <w:rsid w:val="00334DEC"/>
    <w:rsid w:val="003350EB"/>
    <w:rsid w:val="00336943"/>
    <w:rsid w:val="00336E92"/>
    <w:rsid w:val="00336F6B"/>
    <w:rsid w:val="003377D8"/>
    <w:rsid w:val="003400B1"/>
    <w:rsid w:val="003409C0"/>
    <w:rsid w:val="00341A06"/>
    <w:rsid w:val="003427D2"/>
    <w:rsid w:val="00343706"/>
    <w:rsid w:val="00343D50"/>
    <w:rsid w:val="00345AF6"/>
    <w:rsid w:val="00345E14"/>
    <w:rsid w:val="003472A7"/>
    <w:rsid w:val="003500B9"/>
    <w:rsid w:val="003503AD"/>
    <w:rsid w:val="00350A22"/>
    <w:rsid w:val="00354DFF"/>
    <w:rsid w:val="00355AA3"/>
    <w:rsid w:val="00356362"/>
    <w:rsid w:val="0035794F"/>
    <w:rsid w:val="00357A34"/>
    <w:rsid w:val="00357D0D"/>
    <w:rsid w:val="003602D6"/>
    <w:rsid w:val="00360FBD"/>
    <w:rsid w:val="00361006"/>
    <w:rsid w:val="00361F31"/>
    <w:rsid w:val="003647E9"/>
    <w:rsid w:val="0036614A"/>
    <w:rsid w:val="0036697B"/>
    <w:rsid w:val="00367C79"/>
    <w:rsid w:val="003707AE"/>
    <w:rsid w:val="00371171"/>
    <w:rsid w:val="00371FC3"/>
    <w:rsid w:val="003721C8"/>
    <w:rsid w:val="00372275"/>
    <w:rsid w:val="00372B90"/>
    <w:rsid w:val="00373B8E"/>
    <w:rsid w:val="00373CA2"/>
    <w:rsid w:val="00374321"/>
    <w:rsid w:val="0037643C"/>
    <w:rsid w:val="003765F5"/>
    <w:rsid w:val="00376C01"/>
    <w:rsid w:val="0037799D"/>
    <w:rsid w:val="00377BEA"/>
    <w:rsid w:val="00377F34"/>
    <w:rsid w:val="0038020A"/>
    <w:rsid w:val="00380A42"/>
    <w:rsid w:val="00380E7D"/>
    <w:rsid w:val="00381658"/>
    <w:rsid w:val="00381AE5"/>
    <w:rsid w:val="00381B12"/>
    <w:rsid w:val="0038232A"/>
    <w:rsid w:val="00382C09"/>
    <w:rsid w:val="00383706"/>
    <w:rsid w:val="003848CC"/>
    <w:rsid w:val="0038502C"/>
    <w:rsid w:val="00385B00"/>
    <w:rsid w:val="00385BC0"/>
    <w:rsid w:val="00386328"/>
    <w:rsid w:val="00386DC6"/>
    <w:rsid w:val="00390C89"/>
    <w:rsid w:val="00391DDA"/>
    <w:rsid w:val="003921F0"/>
    <w:rsid w:val="00393E24"/>
    <w:rsid w:val="003948E3"/>
    <w:rsid w:val="003959A7"/>
    <w:rsid w:val="00395CBE"/>
    <w:rsid w:val="00395EAE"/>
    <w:rsid w:val="003964C3"/>
    <w:rsid w:val="00396B99"/>
    <w:rsid w:val="003972F5"/>
    <w:rsid w:val="003977AD"/>
    <w:rsid w:val="00397EF5"/>
    <w:rsid w:val="003A030C"/>
    <w:rsid w:val="003A231F"/>
    <w:rsid w:val="003A2359"/>
    <w:rsid w:val="003A2D46"/>
    <w:rsid w:val="003A3652"/>
    <w:rsid w:val="003A4C58"/>
    <w:rsid w:val="003A648B"/>
    <w:rsid w:val="003A69F5"/>
    <w:rsid w:val="003A6C02"/>
    <w:rsid w:val="003A6D7B"/>
    <w:rsid w:val="003A7BEC"/>
    <w:rsid w:val="003B0271"/>
    <w:rsid w:val="003B0EE3"/>
    <w:rsid w:val="003B17C1"/>
    <w:rsid w:val="003B248F"/>
    <w:rsid w:val="003B2BD9"/>
    <w:rsid w:val="003B2FD1"/>
    <w:rsid w:val="003B426F"/>
    <w:rsid w:val="003B4394"/>
    <w:rsid w:val="003B6059"/>
    <w:rsid w:val="003B6230"/>
    <w:rsid w:val="003B676D"/>
    <w:rsid w:val="003B750E"/>
    <w:rsid w:val="003B7AEE"/>
    <w:rsid w:val="003C392E"/>
    <w:rsid w:val="003C40E6"/>
    <w:rsid w:val="003C4D05"/>
    <w:rsid w:val="003C5390"/>
    <w:rsid w:val="003C5510"/>
    <w:rsid w:val="003C6146"/>
    <w:rsid w:val="003C6367"/>
    <w:rsid w:val="003C69BD"/>
    <w:rsid w:val="003C6DEF"/>
    <w:rsid w:val="003D13B4"/>
    <w:rsid w:val="003D20DE"/>
    <w:rsid w:val="003D26AB"/>
    <w:rsid w:val="003D2EBC"/>
    <w:rsid w:val="003D30B7"/>
    <w:rsid w:val="003D3548"/>
    <w:rsid w:val="003D39D0"/>
    <w:rsid w:val="003D6B1A"/>
    <w:rsid w:val="003D6DA3"/>
    <w:rsid w:val="003D6EAA"/>
    <w:rsid w:val="003D7B62"/>
    <w:rsid w:val="003D7DF7"/>
    <w:rsid w:val="003E196A"/>
    <w:rsid w:val="003E2003"/>
    <w:rsid w:val="003E43DF"/>
    <w:rsid w:val="003E67F3"/>
    <w:rsid w:val="003E68C0"/>
    <w:rsid w:val="003E7D6D"/>
    <w:rsid w:val="003F0B28"/>
    <w:rsid w:val="003F101B"/>
    <w:rsid w:val="003F1039"/>
    <w:rsid w:val="003F16BD"/>
    <w:rsid w:val="003F1FB2"/>
    <w:rsid w:val="003F38BD"/>
    <w:rsid w:val="003F4D01"/>
    <w:rsid w:val="003F592D"/>
    <w:rsid w:val="003F5CA4"/>
    <w:rsid w:val="003F5DA1"/>
    <w:rsid w:val="003F6453"/>
    <w:rsid w:val="003F714B"/>
    <w:rsid w:val="003F75DA"/>
    <w:rsid w:val="004003D0"/>
    <w:rsid w:val="00400A12"/>
    <w:rsid w:val="004017F6"/>
    <w:rsid w:val="00401AFD"/>
    <w:rsid w:val="004025DF"/>
    <w:rsid w:val="00403E74"/>
    <w:rsid w:val="0040623A"/>
    <w:rsid w:val="00406371"/>
    <w:rsid w:val="00406740"/>
    <w:rsid w:val="00407D40"/>
    <w:rsid w:val="004102AC"/>
    <w:rsid w:val="004110A8"/>
    <w:rsid w:val="0041131C"/>
    <w:rsid w:val="00412ADC"/>
    <w:rsid w:val="00412D36"/>
    <w:rsid w:val="004136AD"/>
    <w:rsid w:val="00415003"/>
    <w:rsid w:val="004153AD"/>
    <w:rsid w:val="004171E7"/>
    <w:rsid w:val="00421098"/>
    <w:rsid w:val="0042142F"/>
    <w:rsid w:val="0042146D"/>
    <w:rsid w:val="00421BE4"/>
    <w:rsid w:val="00422131"/>
    <w:rsid w:val="00422646"/>
    <w:rsid w:val="00422E92"/>
    <w:rsid w:val="004238F8"/>
    <w:rsid w:val="004254BC"/>
    <w:rsid w:val="00425849"/>
    <w:rsid w:val="00425DF1"/>
    <w:rsid w:val="0042767B"/>
    <w:rsid w:val="00427AC3"/>
    <w:rsid w:val="00430F8F"/>
    <w:rsid w:val="0043269F"/>
    <w:rsid w:val="00432C1D"/>
    <w:rsid w:val="00432EF1"/>
    <w:rsid w:val="00433AB2"/>
    <w:rsid w:val="00433F72"/>
    <w:rsid w:val="00433F7B"/>
    <w:rsid w:val="00435386"/>
    <w:rsid w:val="0043656C"/>
    <w:rsid w:val="004377C6"/>
    <w:rsid w:val="004418E6"/>
    <w:rsid w:val="00441F51"/>
    <w:rsid w:val="00442400"/>
    <w:rsid w:val="00442CDA"/>
    <w:rsid w:val="00442E45"/>
    <w:rsid w:val="0044365A"/>
    <w:rsid w:val="0044481E"/>
    <w:rsid w:val="004449DE"/>
    <w:rsid w:val="00444D62"/>
    <w:rsid w:val="00446438"/>
    <w:rsid w:val="00446694"/>
    <w:rsid w:val="00447097"/>
    <w:rsid w:val="0044770E"/>
    <w:rsid w:val="00450CD7"/>
    <w:rsid w:val="00450DF3"/>
    <w:rsid w:val="0045216C"/>
    <w:rsid w:val="004525ED"/>
    <w:rsid w:val="00452F73"/>
    <w:rsid w:val="0045419F"/>
    <w:rsid w:val="00455325"/>
    <w:rsid w:val="00455C58"/>
    <w:rsid w:val="00455E07"/>
    <w:rsid w:val="004567F1"/>
    <w:rsid w:val="004576DC"/>
    <w:rsid w:val="00460226"/>
    <w:rsid w:val="00460347"/>
    <w:rsid w:val="00460F92"/>
    <w:rsid w:val="0046153F"/>
    <w:rsid w:val="00462244"/>
    <w:rsid w:val="0046348F"/>
    <w:rsid w:val="00463A2B"/>
    <w:rsid w:val="00463BF4"/>
    <w:rsid w:val="00463F29"/>
    <w:rsid w:val="004653A4"/>
    <w:rsid w:val="00465422"/>
    <w:rsid w:val="00465603"/>
    <w:rsid w:val="00465E00"/>
    <w:rsid w:val="00467C67"/>
    <w:rsid w:val="0047084F"/>
    <w:rsid w:val="00470A60"/>
    <w:rsid w:val="00470A76"/>
    <w:rsid w:val="00470F89"/>
    <w:rsid w:val="00470F94"/>
    <w:rsid w:val="00471326"/>
    <w:rsid w:val="00471753"/>
    <w:rsid w:val="004717B8"/>
    <w:rsid w:val="00472FD1"/>
    <w:rsid w:val="00473EF0"/>
    <w:rsid w:val="00475553"/>
    <w:rsid w:val="00475D62"/>
    <w:rsid w:val="00476236"/>
    <w:rsid w:val="00477308"/>
    <w:rsid w:val="00477E95"/>
    <w:rsid w:val="00481FAF"/>
    <w:rsid w:val="00483F96"/>
    <w:rsid w:val="00483FD8"/>
    <w:rsid w:val="00484122"/>
    <w:rsid w:val="00484EC8"/>
    <w:rsid w:val="00485206"/>
    <w:rsid w:val="00485628"/>
    <w:rsid w:val="00486FF5"/>
    <w:rsid w:val="004871BE"/>
    <w:rsid w:val="004876DC"/>
    <w:rsid w:val="00487B95"/>
    <w:rsid w:val="004909DB"/>
    <w:rsid w:val="004933D8"/>
    <w:rsid w:val="00493889"/>
    <w:rsid w:val="00494523"/>
    <w:rsid w:val="00494666"/>
    <w:rsid w:val="00496A0F"/>
    <w:rsid w:val="00496A38"/>
    <w:rsid w:val="0049780E"/>
    <w:rsid w:val="004A04D0"/>
    <w:rsid w:val="004A0871"/>
    <w:rsid w:val="004A166C"/>
    <w:rsid w:val="004A1BF9"/>
    <w:rsid w:val="004A412A"/>
    <w:rsid w:val="004A45B0"/>
    <w:rsid w:val="004A4755"/>
    <w:rsid w:val="004A498F"/>
    <w:rsid w:val="004A6B34"/>
    <w:rsid w:val="004A6C5A"/>
    <w:rsid w:val="004A6F3C"/>
    <w:rsid w:val="004A76E6"/>
    <w:rsid w:val="004A7E9F"/>
    <w:rsid w:val="004B065F"/>
    <w:rsid w:val="004B0797"/>
    <w:rsid w:val="004B0A88"/>
    <w:rsid w:val="004B1747"/>
    <w:rsid w:val="004B2BBF"/>
    <w:rsid w:val="004B5694"/>
    <w:rsid w:val="004B593C"/>
    <w:rsid w:val="004B73E6"/>
    <w:rsid w:val="004C0D0D"/>
    <w:rsid w:val="004C11E8"/>
    <w:rsid w:val="004C1E3C"/>
    <w:rsid w:val="004C259D"/>
    <w:rsid w:val="004C3132"/>
    <w:rsid w:val="004C31F0"/>
    <w:rsid w:val="004C3C66"/>
    <w:rsid w:val="004C3F18"/>
    <w:rsid w:val="004C5F95"/>
    <w:rsid w:val="004C6351"/>
    <w:rsid w:val="004C75F1"/>
    <w:rsid w:val="004C78D9"/>
    <w:rsid w:val="004C7F95"/>
    <w:rsid w:val="004D0407"/>
    <w:rsid w:val="004D059C"/>
    <w:rsid w:val="004D0910"/>
    <w:rsid w:val="004D0DE0"/>
    <w:rsid w:val="004D1C0E"/>
    <w:rsid w:val="004D2227"/>
    <w:rsid w:val="004D4E0D"/>
    <w:rsid w:val="004D5793"/>
    <w:rsid w:val="004D68D9"/>
    <w:rsid w:val="004D69D3"/>
    <w:rsid w:val="004D6F35"/>
    <w:rsid w:val="004D7B92"/>
    <w:rsid w:val="004D7BC9"/>
    <w:rsid w:val="004E034A"/>
    <w:rsid w:val="004E1AA2"/>
    <w:rsid w:val="004E41F8"/>
    <w:rsid w:val="004E453E"/>
    <w:rsid w:val="004E4B2D"/>
    <w:rsid w:val="004E4D75"/>
    <w:rsid w:val="004E5CA3"/>
    <w:rsid w:val="004E60D8"/>
    <w:rsid w:val="004E6D69"/>
    <w:rsid w:val="004E7D88"/>
    <w:rsid w:val="004E7E01"/>
    <w:rsid w:val="004F171D"/>
    <w:rsid w:val="004F1950"/>
    <w:rsid w:val="004F24AD"/>
    <w:rsid w:val="004F29D5"/>
    <w:rsid w:val="004F4101"/>
    <w:rsid w:val="004F433D"/>
    <w:rsid w:val="004F4756"/>
    <w:rsid w:val="004F4A76"/>
    <w:rsid w:val="004F56D0"/>
    <w:rsid w:val="004F5EEF"/>
    <w:rsid w:val="00501BD2"/>
    <w:rsid w:val="00501CF4"/>
    <w:rsid w:val="0050203D"/>
    <w:rsid w:val="005021D0"/>
    <w:rsid w:val="00502C6E"/>
    <w:rsid w:val="00504C9D"/>
    <w:rsid w:val="005059AF"/>
    <w:rsid w:val="00506496"/>
    <w:rsid w:val="0050662A"/>
    <w:rsid w:val="0050680C"/>
    <w:rsid w:val="00506927"/>
    <w:rsid w:val="00506B2F"/>
    <w:rsid w:val="00507175"/>
    <w:rsid w:val="00507315"/>
    <w:rsid w:val="00507FAD"/>
    <w:rsid w:val="0051047A"/>
    <w:rsid w:val="00511890"/>
    <w:rsid w:val="00511C4B"/>
    <w:rsid w:val="0051320E"/>
    <w:rsid w:val="00513C65"/>
    <w:rsid w:val="00515638"/>
    <w:rsid w:val="00516049"/>
    <w:rsid w:val="00516083"/>
    <w:rsid w:val="005162BD"/>
    <w:rsid w:val="005168A9"/>
    <w:rsid w:val="00521B9E"/>
    <w:rsid w:val="00522592"/>
    <w:rsid w:val="00522C7D"/>
    <w:rsid w:val="00523231"/>
    <w:rsid w:val="00523A78"/>
    <w:rsid w:val="00523AB1"/>
    <w:rsid w:val="00524EE9"/>
    <w:rsid w:val="005256E1"/>
    <w:rsid w:val="00525A8F"/>
    <w:rsid w:val="00530786"/>
    <w:rsid w:val="00532FFB"/>
    <w:rsid w:val="00535511"/>
    <w:rsid w:val="005358BC"/>
    <w:rsid w:val="00536DF2"/>
    <w:rsid w:val="00537E5F"/>
    <w:rsid w:val="00537E68"/>
    <w:rsid w:val="00540C94"/>
    <w:rsid w:val="00540CA5"/>
    <w:rsid w:val="00542000"/>
    <w:rsid w:val="00542E4A"/>
    <w:rsid w:val="00543B8C"/>
    <w:rsid w:val="00543BB9"/>
    <w:rsid w:val="00543BC0"/>
    <w:rsid w:val="00544616"/>
    <w:rsid w:val="00544C20"/>
    <w:rsid w:val="00545652"/>
    <w:rsid w:val="005468A6"/>
    <w:rsid w:val="00547D19"/>
    <w:rsid w:val="00547EF2"/>
    <w:rsid w:val="005525E9"/>
    <w:rsid w:val="005527D6"/>
    <w:rsid w:val="00553638"/>
    <w:rsid w:val="00554FB2"/>
    <w:rsid w:val="0055567A"/>
    <w:rsid w:val="00560E00"/>
    <w:rsid w:val="00561172"/>
    <w:rsid w:val="00561B0E"/>
    <w:rsid w:val="00561CD6"/>
    <w:rsid w:val="00561F3B"/>
    <w:rsid w:val="005624C1"/>
    <w:rsid w:val="00563144"/>
    <w:rsid w:val="005632C9"/>
    <w:rsid w:val="00563AAF"/>
    <w:rsid w:val="00563CBF"/>
    <w:rsid w:val="005643A5"/>
    <w:rsid w:val="0056563A"/>
    <w:rsid w:val="00566D47"/>
    <w:rsid w:val="00567048"/>
    <w:rsid w:val="00567F41"/>
    <w:rsid w:val="005711F7"/>
    <w:rsid w:val="00572427"/>
    <w:rsid w:val="005724F4"/>
    <w:rsid w:val="0057346F"/>
    <w:rsid w:val="00573A69"/>
    <w:rsid w:val="00575E90"/>
    <w:rsid w:val="00576BF9"/>
    <w:rsid w:val="00577A99"/>
    <w:rsid w:val="005819D7"/>
    <w:rsid w:val="0058219B"/>
    <w:rsid w:val="005829A7"/>
    <w:rsid w:val="00583BCE"/>
    <w:rsid w:val="005841A1"/>
    <w:rsid w:val="0058499F"/>
    <w:rsid w:val="00585431"/>
    <w:rsid w:val="00586311"/>
    <w:rsid w:val="00586574"/>
    <w:rsid w:val="00586902"/>
    <w:rsid w:val="00586ABF"/>
    <w:rsid w:val="00587451"/>
    <w:rsid w:val="00590453"/>
    <w:rsid w:val="0059139D"/>
    <w:rsid w:val="00591F3B"/>
    <w:rsid w:val="00592138"/>
    <w:rsid w:val="00592501"/>
    <w:rsid w:val="00592BCA"/>
    <w:rsid w:val="005930A2"/>
    <w:rsid w:val="0059336F"/>
    <w:rsid w:val="00593579"/>
    <w:rsid w:val="005972FD"/>
    <w:rsid w:val="005A04D3"/>
    <w:rsid w:val="005A0A78"/>
    <w:rsid w:val="005A0B65"/>
    <w:rsid w:val="005A1FE8"/>
    <w:rsid w:val="005A30A7"/>
    <w:rsid w:val="005A38DD"/>
    <w:rsid w:val="005A47A0"/>
    <w:rsid w:val="005A4BA4"/>
    <w:rsid w:val="005A4CC6"/>
    <w:rsid w:val="005A4D3E"/>
    <w:rsid w:val="005A4F68"/>
    <w:rsid w:val="005A57F6"/>
    <w:rsid w:val="005A62E0"/>
    <w:rsid w:val="005A7133"/>
    <w:rsid w:val="005A7FF3"/>
    <w:rsid w:val="005B0E31"/>
    <w:rsid w:val="005B116A"/>
    <w:rsid w:val="005B23DC"/>
    <w:rsid w:val="005B257E"/>
    <w:rsid w:val="005B27E1"/>
    <w:rsid w:val="005B2DC2"/>
    <w:rsid w:val="005B2EBE"/>
    <w:rsid w:val="005B345C"/>
    <w:rsid w:val="005B4530"/>
    <w:rsid w:val="005B4A95"/>
    <w:rsid w:val="005B5437"/>
    <w:rsid w:val="005B5A31"/>
    <w:rsid w:val="005B5C4E"/>
    <w:rsid w:val="005B784A"/>
    <w:rsid w:val="005C013D"/>
    <w:rsid w:val="005C01B8"/>
    <w:rsid w:val="005C0521"/>
    <w:rsid w:val="005C4FB7"/>
    <w:rsid w:val="005D04AC"/>
    <w:rsid w:val="005D0AD6"/>
    <w:rsid w:val="005D1185"/>
    <w:rsid w:val="005D17AF"/>
    <w:rsid w:val="005D3369"/>
    <w:rsid w:val="005D33DF"/>
    <w:rsid w:val="005D3AC5"/>
    <w:rsid w:val="005D3CF6"/>
    <w:rsid w:val="005D58FC"/>
    <w:rsid w:val="005E1FD9"/>
    <w:rsid w:val="005E27B1"/>
    <w:rsid w:val="005E38D3"/>
    <w:rsid w:val="005E4F20"/>
    <w:rsid w:val="005E56F3"/>
    <w:rsid w:val="005E69C1"/>
    <w:rsid w:val="005E7CB4"/>
    <w:rsid w:val="005F14FA"/>
    <w:rsid w:val="005F1882"/>
    <w:rsid w:val="005F224F"/>
    <w:rsid w:val="005F2E89"/>
    <w:rsid w:val="005F4191"/>
    <w:rsid w:val="005F41C9"/>
    <w:rsid w:val="005F7942"/>
    <w:rsid w:val="00600C8E"/>
    <w:rsid w:val="00601396"/>
    <w:rsid w:val="0060175A"/>
    <w:rsid w:val="00602C0E"/>
    <w:rsid w:val="00603A35"/>
    <w:rsid w:val="0060655D"/>
    <w:rsid w:val="0060679D"/>
    <w:rsid w:val="006067B4"/>
    <w:rsid w:val="00607725"/>
    <w:rsid w:val="00610418"/>
    <w:rsid w:val="006104CC"/>
    <w:rsid w:val="00610AF0"/>
    <w:rsid w:val="00610D1D"/>
    <w:rsid w:val="00611337"/>
    <w:rsid w:val="00612EF0"/>
    <w:rsid w:val="00614314"/>
    <w:rsid w:val="0061466B"/>
    <w:rsid w:val="006163D5"/>
    <w:rsid w:val="00616E72"/>
    <w:rsid w:val="00616F84"/>
    <w:rsid w:val="00617022"/>
    <w:rsid w:val="006179F9"/>
    <w:rsid w:val="006204AA"/>
    <w:rsid w:val="00620731"/>
    <w:rsid w:val="00621835"/>
    <w:rsid w:val="00621BC0"/>
    <w:rsid w:val="00621D7E"/>
    <w:rsid w:val="00621F48"/>
    <w:rsid w:val="00622849"/>
    <w:rsid w:val="00625835"/>
    <w:rsid w:val="00625AA7"/>
    <w:rsid w:val="00625C7F"/>
    <w:rsid w:val="0062601B"/>
    <w:rsid w:val="006303EC"/>
    <w:rsid w:val="00633A50"/>
    <w:rsid w:val="006347A4"/>
    <w:rsid w:val="0063523E"/>
    <w:rsid w:val="00635A0C"/>
    <w:rsid w:val="00636E3E"/>
    <w:rsid w:val="00637B53"/>
    <w:rsid w:val="00637EA8"/>
    <w:rsid w:val="00640ACF"/>
    <w:rsid w:val="006453C9"/>
    <w:rsid w:val="006454DC"/>
    <w:rsid w:val="0064683F"/>
    <w:rsid w:val="00646B1B"/>
    <w:rsid w:val="006479BA"/>
    <w:rsid w:val="0065048F"/>
    <w:rsid w:val="00650764"/>
    <w:rsid w:val="0065097B"/>
    <w:rsid w:val="0065179F"/>
    <w:rsid w:val="00651A36"/>
    <w:rsid w:val="00651E76"/>
    <w:rsid w:val="00652283"/>
    <w:rsid w:val="006528FA"/>
    <w:rsid w:val="006531E8"/>
    <w:rsid w:val="0065393E"/>
    <w:rsid w:val="00654CC3"/>
    <w:rsid w:val="00654F86"/>
    <w:rsid w:val="00655EA9"/>
    <w:rsid w:val="00657135"/>
    <w:rsid w:val="00657ED0"/>
    <w:rsid w:val="00661EF2"/>
    <w:rsid w:val="006639F8"/>
    <w:rsid w:val="00663D2C"/>
    <w:rsid w:val="006650A5"/>
    <w:rsid w:val="0066529D"/>
    <w:rsid w:val="0066559D"/>
    <w:rsid w:val="00665C58"/>
    <w:rsid w:val="00665EF2"/>
    <w:rsid w:val="006660AE"/>
    <w:rsid w:val="0066655D"/>
    <w:rsid w:val="0066685F"/>
    <w:rsid w:val="00666A4E"/>
    <w:rsid w:val="00667537"/>
    <w:rsid w:val="00670072"/>
    <w:rsid w:val="00670541"/>
    <w:rsid w:val="00670FCE"/>
    <w:rsid w:val="006713F8"/>
    <w:rsid w:val="00671448"/>
    <w:rsid w:val="00671DB5"/>
    <w:rsid w:val="006728EA"/>
    <w:rsid w:val="006737FD"/>
    <w:rsid w:val="00674D16"/>
    <w:rsid w:val="006755D4"/>
    <w:rsid w:val="00675651"/>
    <w:rsid w:val="00676DA1"/>
    <w:rsid w:val="00676DDC"/>
    <w:rsid w:val="00677D55"/>
    <w:rsid w:val="006837A3"/>
    <w:rsid w:val="00684C0D"/>
    <w:rsid w:val="0068537F"/>
    <w:rsid w:val="00685537"/>
    <w:rsid w:val="0068590B"/>
    <w:rsid w:val="006871CF"/>
    <w:rsid w:val="00687DDB"/>
    <w:rsid w:val="00687F97"/>
    <w:rsid w:val="0069034A"/>
    <w:rsid w:val="006907EE"/>
    <w:rsid w:val="00690BD4"/>
    <w:rsid w:val="00691399"/>
    <w:rsid w:val="00692974"/>
    <w:rsid w:val="00692B2F"/>
    <w:rsid w:val="00693975"/>
    <w:rsid w:val="00693A29"/>
    <w:rsid w:val="00693F57"/>
    <w:rsid w:val="00695263"/>
    <w:rsid w:val="00695D9C"/>
    <w:rsid w:val="006966E9"/>
    <w:rsid w:val="00696D99"/>
    <w:rsid w:val="0069797B"/>
    <w:rsid w:val="006A1341"/>
    <w:rsid w:val="006A1EBC"/>
    <w:rsid w:val="006A2F35"/>
    <w:rsid w:val="006A4896"/>
    <w:rsid w:val="006A5F3C"/>
    <w:rsid w:val="006A619A"/>
    <w:rsid w:val="006A64D5"/>
    <w:rsid w:val="006A6D64"/>
    <w:rsid w:val="006A77E0"/>
    <w:rsid w:val="006A7997"/>
    <w:rsid w:val="006A7F6A"/>
    <w:rsid w:val="006B0050"/>
    <w:rsid w:val="006B2048"/>
    <w:rsid w:val="006B2095"/>
    <w:rsid w:val="006B3173"/>
    <w:rsid w:val="006B39FE"/>
    <w:rsid w:val="006B3ACE"/>
    <w:rsid w:val="006B450F"/>
    <w:rsid w:val="006B4DBE"/>
    <w:rsid w:val="006B7F6C"/>
    <w:rsid w:val="006C0B1C"/>
    <w:rsid w:val="006C0C33"/>
    <w:rsid w:val="006C161F"/>
    <w:rsid w:val="006C2762"/>
    <w:rsid w:val="006C370B"/>
    <w:rsid w:val="006C4517"/>
    <w:rsid w:val="006C501F"/>
    <w:rsid w:val="006C53E0"/>
    <w:rsid w:val="006C563A"/>
    <w:rsid w:val="006D0DBA"/>
    <w:rsid w:val="006D0E51"/>
    <w:rsid w:val="006D2487"/>
    <w:rsid w:val="006D31A7"/>
    <w:rsid w:val="006D4331"/>
    <w:rsid w:val="006D4809"/>
    <w:rsid w:val="006D51DB"/>
    <w:rsid w:val="006D61D5"/>
    <w:rsid w:val="006D61D9"/>
    <w:rsid w:val="006D6B53"/>
    <w:rsid w:val="006D7100"/>
    <w:rsid w:val="006D7F1F"/>
    <w:rsid w:val="006E08F6"/>
    <w:rsid w:val="006E10C7"/>
    <w:rsid w:val="006E11E8"/>
    <w:rsid w:val="006E13C1"/>
    <w:rsid w:val="006E260B"/>
    <w:rsid w:val="006E2FF2"/>
    <w:rsid w:val="006E33C9"/>
    <w:rsid w:val="006E3628"/>
    <w:rsid w:val="006E3748"/>
    <w:rsid w:val="006E3FD0"/>
    <w:rsid w:val="006E4374"/>
    <w:rsid w:val="006E4F12"/>
    <w:rsid w:val="006E6741"/>
    <w:rsid w:val="006E6F6C"/>
    <w:rsid w:val="006E7D06"/>
    <w:rsid w:val="006F0248"/>
    <w:rsid w:val="006F0971"/>
    <w:rsid w:val="006F19B6"/>
    <w:rsid w:val="006F2342"/>
    <w:rsid w:val="006F2822"/>
    <w:rsid w:val="006F356F"/>
    <w:rsid w:val="006F3903"/>
    <w:rsid w:val="006F396B"/>
    <w:rsid w:val="006F4DC5"/>
    <w:rsid w:val="006F533B"/>
    <w:rsid w:val="006F68B7"/>
    <w:rsid w:val="006F6E30"/>
    <w:rsid w:val="006F700E"/>
    <w:rsid w:val="006F731C"/>
    <w:rsid w:val="006F76B8"/>
    <w:rsid w:val="007007D3"/>
    <w:rsid w:val="00701275"/>
    <w:rsid w:val="007014E5"/>
    <w:rsid w:val="00701632"/>
    <w:rsid w:val="00701655"/>
    <w:rsid w:val="00701ADE"/>
    <w:rsid w:val="00702D50"/>
    <w:rsid w:val="007031E5"/>
    <w:rsid w:val="0070322B"/>
    <w:rsid w:val="007040FF"/>
    <w:rsid w:val="0070450C"/>
    <w:rsid w:val="00704C4F"/>
    <w:rsid w:val="0070550C"/>
    <w:rsid w:val="0070584E"/>
    <w:rsid w:val="00705B63"/>
    <w:rsid w:val="00705D28"/>
    <w:rsid w:val="0070737A"/>
    <w:rsid w:val="007104E2"/>
    <w:rsid w:val="00711308"/>
    <w:rsid w:val="007118F0"/>
    <w:rsid w:val="00711FC6"/>
    <w:rsid w:val="00712E28"/>
    <w:rsid w:val="00713388"/>
    <w:rsid w:val="007138B3"/>
    <w:rsid w:val="007139F9"/>
    <w:rsid w:val="007157AC"/>
    <w:rsid w:val="0071619B"/>
    <w:rsid w:val="00716C8A"/>
    <w:rsid w:val="0072137B"/>
    <w:rsid w:val="00721EEC"/>
    <w:rsid w:val="007226E9"/>
    <w:rsid w:val="007227B6"/>
    <w:rsid w:val="00722C5C"/>
    <w:rsid w:val="00724772"/>
    <w:rsid w:val="00724D4F"/>
    <w:rsid w:val="007255A5"/>
    <w:rsid w:val="007300EB"/>
    <w:rsid w:val="00730116"/>
    <w:rsid w:val="00731015"/>
    <w:rsid w:val="00732D7E"/>
    <w:rsid w:val="00734F58"/>
    <w:rsid w:val="00736B74"/>
    <w:rsid w:val="0073734E"/>
    <w:rsid w:val="007405D5"/>
    <w:rsid w:val="007410E5"/>
    <w:rsid w:val="0074156F"/>
    <w:rsid w:val="00742717"/>
    <w:rsid w:val="0074526C"/>
    <w:rsid w:val="00746CBC"/>
    <w:rsid w:val="00746D97"/>
    <w:rsid w:val="007470FD"/>
    <w:rsid w:val="00747F1F"/>
    <w:rsid w:val="00750DC9"/>
    <w:rsid w:val="007527E9"/>
    <w:rsid w:val="007529FC"/>
    <w:rsid w:val="00752B27"/>
    <w:rsid w:val="00752B30"/>
    <w:rsid w:val="00752F06"/>
    <w:rsid w:val="007543C8"/>
    <w:rsid w:val="007556B8"/>
    <w:rsid w:val="0075628E"/>
    <w:rsid w:val="00756990"/>
    <w:rsid w:val="00756AFC"/>
    <w:rsid w:val="00757FD1"/>
    <w:rsid w:val="00760158"/>
    <w:rsid w:val="007610DC"/>
    <w:rsid w:val="007618C9"/>
    <w:rsid w:val="00761D68"/>
    <w:rsid w:val="0076275B"/>
    <w:rsid w:val="00762B6A"/>
    <w:rsid w:val="00763708"/>
    <w:rsid w:val="00763DA6"/>
    <w:rsid w:val="0076462E"/>
    <w:rsid w:val="00764B64"/>
    <w:rsid w:val="0076580A"/>
    <w:rsid w:val="00765B55"/>
    <w:rsid w:val="00765CB0"/>
    <w:rsid w:val="0076745A"/>
    <w:rsid w:val="0076798F"/>
    <w:rsid w:val="0077006F"/>
    <w:rsid w:val="0077013D"/>
    <w:rsid w:val="007701BF"/>
    <w:rsid w:val="0077066C"/>
    <w:rsid w:val="00770B95"/>
    <w:rsid w:val="007717FC"/>
    <w:rsid w:val="00773175"/>
    <w:rsid w:val="00773527"/>
    <w:rsid w:val="0077446D"/>
    <w:rsid w:val="00776F40"/>
    <w:rsid w:val="00777F03"/>
    <w:rsid w:val="007810DD"/>
    <w:rsid w:val="007820F6"/>
    <w:rsid w:val="00782BDC"/>
    <w:rsid w:val="00783ED7"/>
    <w:rsid w:val="0078437B"/>
    <w:rsid w:val="007850C0"/>
    <w:rsid w:val="00785944"/>
    <w:rsid w:val="007859D4"/>
    <w:rsid w:val="00786C9D"/>
    <w:rsid w:val="00787D00"/>
    <w:rsid w:val="00790485"/>
    <w:rsid w:val="007909CE"/>
    <w:rsid w:val="007909EF"/>
    <w:rsid w:val="007930AD"/>
    <w:rsid w:val="0079335C"/>
    <w:rsid w:val="00794E62"/>
    <w:rsid w:val="00795FE1"/>
    <w:rsid w:val="00796142"/>
    <w:rsid w:val="00796298"/>
    <w:rsid w:val="0079643F"/>
    <w:rsid w:val="007969EB"/>
    <w:rsid w:val="007975AC"/>
    <w:rsid w:val="007978AB"/>
    <w:rsid w:val="007A1857"/>
    <w:rsid w:val="007A18BB"/>
    <w:rsid w:val="007A1B6B"/>
    <w:rsid w:val="007A27A3"/>
    <w:rsid w:val="007A28E4"/>
    <w:rsid w:val="007A4ADE"/>
    <w:rsid w:val="007A4FDC"/>
    <w:rsid w:val="007A6B39"/>
    <w:rsid w:val="007A7589"/>
    <w:rsid w:val="007B02CE"/>
    <w:rsid w:val="007B04B3"/>
    <w:rsid w:val="007B1776"/>
    <w:rsid w:val="007B20AC"/>
    <w:rsid w:val="007B2E24"/>
    <w:rsid w:val="007B38FE"/>
    <w:rsid w:val="007B68AB"/>
    <w:rsid w:val="007B76AC"/>
    <w:rsid w:val="007B784F"/>
    <w:rsid w:val="007B7ED0"/>
    <w:rsid w:val="007C0075"/>
    <w:rsid w:val="007C08AC"/>
    <w:rsid w:val="007C09A5"/>
    <w:rsid w:val="007C0B24"/>
    <w:rsid w:val="007C1050"/>
    <w:rsid w:val="007C1054"/>
    <w:rsid w:val="007C174E"/>
    <w:rsid w:val="007C18F3"/>
    <w:rsid w:val="007C35A8"/>
    <w:rsid w:val="007C3F4C"/>
    <w:rsid w:val="007C4CA0"/>
    <w:rsid w:val="007C4E22"/>
    <w:rsid w:val="007C503C"/>
    <w:rsid w:val="007C5208"/>
    <w:rsid w:val="007C589A"/>
    <w:rsid w:val="007C5B77"/>
    <w:rsid w:val="007C6C76"/>
    <w:rsid w:val="007C7469"/>
    <w:rsid w:val="007C79F2"/>
    <w:rsid w:val="007D006F"/>
    <w:rsid w:val="007D16D3"/>
    <w:rsid w:val="007D2168"/>
    <w:rsid w:val="007D2CC8"/>
    <w:rsid w:val="007D3C14"/>
    <w:rsid w:val="007D4417"/>
    <w:rsid w:val="007D4FA8"/>
    <w:rsid w:val="007D6EAF"/>
    <w:rsid w:val="007D710A"/>
    <w:rsid w:val="007E02A8"/>
    <w:rsid w:val="007E1688"/>
    <w:rsid w:val="007E24E5"/>
    <w:rsid w:val="007E2818"/>
    <w:rsid w:val="007E4AC3"/>
    <w:rsid w:val="007E4AC4"/>
    <w:rsid w:val="007E4E77"/>
    <w:rsid w:val="007E5293"/>
    <w:rsid w:val="007E62AC"/>
    <w:rsid w:val="007E7473"/>
    <w:rsid w:val="007F0397"/>
    <w:rsid w:val="007F06E2"/>
    <w:rsid w:val="007F0A8B"/>
    <w:rsid w:val="007F0E34"/>
    <w:rsid w:val="007F1D2A"/>
    <w:rsid w:val="007F22CA"/>
    <w:rsid w:val="007F33DA"/>
    <w:rsid w:val="007F3F53"/>
    <w:rsid w:val="007F5F54"/>
    <w:rsid w:val="007F6D5D"/>
    <w:rsid w:val="008008C5"/>
    <w:rsid w:val="00800B15"/>
    <w:rsid w:val="00801306"/>
    <w:rsid w:val="00802F28"/>
    <w:rsid w:val="00803D79"/>
    <w:rsid w:val="008049BC"/>
    <w:rsid w:val="00804D0A"/>
    <w:rsid w:val="0080536A"/>
    <w:rsid w:val="00806E9F"/>
    <w:rsid w:val="00810852"/>
    <w:rsid w:val="008110B3"/>
    <w:rsid w:val="0081148A"/>
    <w:rsid w:val="00812141"/>
    <w:rsid w:val="00812A40"/>
    <w:rsid w:val="008153C6"/>
    <w:rsid w:val="008155F1"/>
    <w:rsid w:val="00815760"/>
    <w:rsid w:val="008158ED"/>
    <w:rsid w:val="00817D99"/>
    <w:rsid w:val="0082002E"/>
    <w:rsid w:val="00820E16"/>
    <w:rsid w:val="008211CA"/>
    <w:rsid w:val="00822494"/>
    <w:rsid w:val="00823EC1"/>
    <w:rsid w:val="00823FD7"/>
    <w:rsid w:val="00824965"/>
    <w:rsid w:val="00825196"/>
    <w:rsid w:val="0082543F"/>
    <w:rsid w:val="00825685"/>
    <w:rsid w:val="00825D74"/>
    <w:rsid w:val="00825DB8"/>
    <w:rsid w:val="00825F33"/>
    <w:rsid w:val="008265F8"/>
    <w:rsid w:val="00827F37"/>
    <w:rsid w:val="00830E51"/>
    <w:rsid w:val="00832D5E"/>
    <w:rsid w:val="00832E30"/>
    <w:rsid w:val="00833643"/>
    <w:rsid w:val="008336BB"/>
    <w:rsid w:val="00834968"/>
    <w:rsid w:val="00834A6D"/>
    <w:rsid w:val="00834C29"/>
    <w:rsid w:val="0083549F"/>
    <w:rsid w:val="008357F3"/>
    <w:rsid w:val="00835B3C"/>
    <w:rsid w:val="00835BC5"/>
    <w:rsid w:val="008364DB"/>
    <w:rsid w:val="00836633"/>
    <w:rsid w:val="008367F6"/>
    <w:rsid w:val="00837153"/>
    <w:rsid w:val="00837ACE"/>
    <w:rsid w:val="008412BF"/>
    <w:rsid w:val="00842B3D"/>
    <w:rsid w:val="00843E72"/>
    <w:rsid w:val="00844F90"/>
    <w:rsid w:val="008454DD"/>
    <w:rsid w:val="00845D2E"/>
    <w:rsid w:val="00846E9B"/>
    <w:rsid w:val="008504EE"/>
    <w:rsid w:val="008509E3"/>
    <w:rsid w:val="008518F5"/>
    <w:rsid w:val="008525E9"/>
    <w:rsid w:val="00852ED9"/>
    <w:rsid w:val="00853F8E"/>
    <w:rsid w:val="00854E37"/>
    <w:rsid w:val="008558F8"/>
    <w:rsid w:val="008559EC"/>
    <w:rsid w:val="00857026"/>
    <w:rsid w:val="00861734"/>
    <w:rsid w:val="00861A33"/>
    <w:rsid w:val="008628BD"/>
    <w:rsid w:val="00863768"/>
    <w:rsid w:val="00864E9D"/>
    <w:rsid w:val="00865E0D"/>
    <w:rsid w:val="008661FC"/>
    <w:rsid w:val="00866C3E"/>
    <w:rsid w:val="00867043"/>
    <w:rsid w:val="00871BA1"/>
    <w:rsid w:val="008737F1"/>
    <w:rsid w:val="00874042"/>
    <w:rsid w:val="008743AB"/>
    <w:rsid w:val="00874E7F"/>
    <w:rsid w:val="008769AB"/>
    <w:rsid w:val="00876C8D"/>
    <w:rsid w:val="00876CF2"/>
    <w:rsid w:val="008770A3"/>
    <w:rsid w:val="00877A77"/>
    <w:rsid w:val="00877C01"/>
    <w:rsid w:val="0088004B"/>
    <w:rsid w:val="0088064E"/>
    <w:rsid w:val="00880CE4"/>
    <w:rsid w:val="008825DB"/>
    <w:rsid w:val="00884A5A"/>
    <w:rsid w:val="00884DE4"/>
    <w:rsid w:val="00885501"/>
    <w:rsid w:val="00885CB5"/>
    <w:rsid w:val="00886196"/>
    <w:rsid w:val="0088656E"/>
    <w:rsid w:val="00886F6A"/>
    <w:rsid w:val="00887D43"/>
    <w:rsid w:val="0089184F"/>
    <w:rsid w:val="008927C4"/>
    <w:rsid w:val="00892AB0"/>
    <w:rsid w:val="00893342"/>
    <w:rsid w:val="00893A85"/>
    <w:rsid w:val="00893E00"/>
    <w:rsid w:val="00893EEC"/>
    <w:rsid w:val="00893F5A"/>
    <w:rsid w:val="00894687"/>
    <w:rsid w:val="0089493A"/>
    <w:rsid w:val="00895AF1"/>
    <w:rsid w:val="00896C0E"/>
    <w:rsid w:val="00896CA3"/>
    <w:rsid w:val="00896CA7"/>
    <w:rsid w:val="00896D33"/>
    <w:rsid w:val="00897289"/>
    <w:rsid w:val="0089773D"/>
    <w:rsid w:val="008A29CF"/>
    <w:rsid w:val="008A3286"/>
    <w:rsid w:val="008A3A01"/>
    <w:rsid w:val="008A3CC7"/>
    <w:rsid w:val="008A4149"/>
    <w:rsid w:val="008A4231"/>
    <w:rsid w:val="008A478D"/>
    <w:rsid w:val="008A47D0"/>
    <w:rsid w:val="008A4DF5"/>
    <w:rsid w:val="008A6472"/>
    <w:rsid w:val="008A701F"/>
    <w:rsid w:val="008A7277"/>
    <w:rsid w:val="008A7BD1"/>
    <w:rsid w:val="008A7E66"/>
    <w:rsid w:val="008B007E"/>
    <w:rsid w:val="008B125E"/>
    <w:rsid w:val="008B1B9D"/>
    <w:rsid w:val="008B2AB0"/>
    <w:rsid w:val="008B3AE8"/>
    <w:rsid w:val="008B4268"/>
    <w:rsid w:val="008B4DB4"/>
    <w:rsid w:val="008B74B6"/>
    <w:rsid w:val="008C116D"/>
    <w:rsid w:val="008C1300"/>
    <w:rsid w:val="008C1F89"/>
    <w:rsid w:val="008C3297"/>
    <w:rsid w:val="008C4846"/>
    <w:rsid w:val="008C48CA"/>
    <w:rsid w:val="008C6801"/>
    <w:rsid w:val="008C7C08"/>
    <w:rsid w:val="008D08F3"/>
    <w:rsid w:val="008D172C"/>
    <w:rsid w:val="008D1A90"/>
    <w:rsid w:val="008D424B"/>
    <w:rsid w:val="008D469C"/>
    <w:rsid w:val="008D650A"/>
    <w:rsid w:val="008D7358"/>
    <w:rsid w:val="008E0626"/>
    <w:rsid w:val="008E0876"/>
    <w:rsid w:val="008E0ABD"/>
    <w:rsid w:val="008E2B1C"/>
    <w:rsid w:val="008E7B98"/>
    <w:rsid w:val="008F01D7"/>
    <w:rsid w:val="008F0C00"/>
    <w:rsid w:val="008F13C5"/>
    <w:rsid w:val="008F182D"/>
    <w:rsid w:val="008F1B5E"/>
    <w:rsid w:val="008F52AA"/>
    <w:rsid w:val="008F550C"/>
    <w:rsid w:val="008F60F6"/>
    <w:rsid w:val="008F6193"/>
    <w:rsid w:val="008F6F1D"/>
    <w:rsid w:val="008F7C13"/>
    <w:rsid w:val="009019A2"/>
    <w:rsid w:val="0090264F"/>
    <w:rsid w:val="00903D18"/>
    <w:rsid w:val="00904254"/>
    <w:rsid w:val="00904F7E"/>
    <w:rsid w:val="009050E2"/>
    <w:rsid w:val="00905665"/>
    <w:rsid w:val="00905796"/>
    <w:rsid w:val="00905B88"/>
    <w:rsid w:val="00905CF6"/>
    <w:rsid w:val="00905D5B"/>
    <w:rsid w:val="00905E46"/>
    <w:rsid w:val="00905F19"/>
    <w:rsid w:val="00910C97"/>
    <w:rsid w:val="00911263"/>
    <w:rsid w:val="009113BA"/>
    <w:rsid w:val="0091271C"/>
    <w:rsid w:val="00912F09"/>
    <w:rsid w:val="0091540E"/>
    <w:rsid w:val="00915AA2"/>
    <w:rsid w:val="00915D7B"/>
    <w:rsid w:val="00916E19"/>
    <w:rsid w:val="00917FD7"/>
    <w:rsid w:val="0092108A"/>
    <w:rsid w:val="00921176"/>
    <w:rsid w:val="009212E6"/>
    <w:rsid w:val="0092180D"/>
    <w:rsid w:val="00921A11"/>
    <w:rsid w:val="00921B69"/>
    <w:rsid w:val="00922435"/>
    <w:rsid w:val="00922A9A"/>
    <w:rsid w:val="00922AF1"/>
    <w:rsid w:val="009238C2"/>
    <w:rsid w:val="00923AC1"/>
    <w:rsid w:val="0092419B"/>
    <w:rsid w:val="00924EE7"/>
    <w:rsid w:val="009258E3"/>
    <w:rsid w:val="00926F92"/>
    <w:rsid w:val="00926FE4"/>
    <w:rsid w:val="00927D1E"/>
    <w:rsid w:val="00927DB2"/>
    <w:rsid w:val="00930FE2"/>
    <w:rsid w:val="00931DB4"/>
    <w:rsid w:val="00932826"/>
    <w:rsid w:val="009329E9"/>
    <w:rsid w:val="00932D61"/>
    <w:rsid w:val="0093439A"/>
    <w:rsid w:val="00936151"/>
    <w:rsid w:val="00937123"/>
    <w:rsid w:val="00937FF9"/>
    <w:rsid w:val="00940326"/>
    <w:rsid w:val="00940926"/>
    <w:rsid w:val="00942CA4"/>
    <w:rsid w:val="00942EF0"/>
    <w:rsid w:val="009430BA"/>
    <w:rsid w:val="009440FD"/>
    <w:rsid w:val="0094479C"/>
    <w:rsid w:val="00946036"/>
    <w:rsid w:val="009473BF"/>
    <w:rsid w:val="009500DF"/>
    <w:rsid w:val="00950813"/>
    <w:rsid w:val="00951BF3"/>
    <w:rsid w:val="00951C0F"/>
    <w:rsid w:val="00952608"/>
    <w:rsid w:val="0095312B"/>
    <w:rsid w:val="009531F6"/>
    <w:rsid w:val="009536F6"/>
    <w:rsid w:val="00954EE9"/>
    <w:rsid w:val="00954F4B"/>
    <w:rsid w:val="00955B9B"/>
    <w:rsid w:val="009563D4"/>
    <w:rsid w:val="00956A9C"/>
    <w:rsid w:val="0096016C"/>
    <w:rsid w:val="00960C60"/>
    <w:rsid w:val="00961644"/>
    <w:rsid w:val="00961FC0"/>
    <w:rsid w:val="00962754"/>
    <w:rsid w:val="00962E7F"/>
    <w:rsid w:val="009631C9"/>
    <w:rsid w:val="009632E7"/>
    <w:rsid w:val="009633C8"/>
    <w:rsid w:val="00963891"/>
    <w:rsid w:val="00965098"/>
    <w:rsid w:val="00965ADB"/>
    <w:rsid w:val="00965B82"/>
    <w:rsid w:val="00966327"/>
    <w:rsid w:val="009677A7"/>
    <w:rsid w:val="00967F62"/>
    <w:rsid w:val="00970F46"/>
    <w:rsid w:val="00972175"/>
    <w:rsid w:val="009724CF"/>
    <w:rsid w:val="00972BE1"/>
    <w:rsid w:val="00972C06"/>
    <w:rsid w:val="00972E14"/>
    <w:rsid w:val="009733A2"/>
    <w:rsid w:val="009735F3"/>
    <w:rsid w:val="00975EEA"/>
    <w:rsid w:val="0097735A"/>
    <w:rsid w:val="0097738A"/>
    <w:rsid w:val="00981A95"/>
    <w:rsid w:val="00982126"/>
    <w:rsid w:val="0098236C"/>
    <w:rsid w:val="009826C6"/>
    <w:rsid w:val="00982A30"/>
    <w:rsid w:val="009831CB"/>
    <w:rsid w:val="0098330F"/>
    <w:rsid w:val="0098340D"/>
    <w:rsid w:val="0098369D"/>
    <w:rsid w:val="009873C8"/>
    <w:rsid w:val="00987A49"/>
    <w:rsid w:val="0099022F"/>
    <w:rsid w:val="00991BE9"/>
    <w:rsid w:val="00991E3F"/>
    <w:rsid w:val="009923D6"/>
    <w:rsid w:val="009929E9"/>
    <w:rsid w:val="00993131"/>
    <w:rsid w:val="009941B0"/>
    <w:rsid w:val="009953E1"/>
    <w:rsid w:val="00995ECA"/>
    <w:rsid w:val="009960CB"/>
    <w:rsid w:val="009962D9"/>
    <w:rsid w:val="00996CE2"/>
    <w:rsid w:val="009977E8"/>
    <w:rsid w:val="009A041E"/>
    <w:rsid w:val="009A0996"/>
    <w:rsid w:val="009A0A04"/>
    <w:rsid w:val="009A36D0"/>
    <w:rsid w:val="009A3D02"/>
    <w:rsid w:val="009A4808"/>
    <w:rsid w:val="009A4DA6"/>
    <w:rsid w:val="009A4E03"/>
    <w:rsid w:val="009A59B8"/>
    <w:rsid w:val="009A74CF"/>
    <w:rsid w:val="009A7B90"/>
    <w:rsid w:val="009A7D19"/>
    <w:rsid w:val="009A7E36"/>
    <w:rsid w:val="009B1496"/>
    <w:rsid w:val="009B1D48"/>
    <w:rsid w:val="009B219E"/>
    <w:rsid w:val="009B2394"/>
    <w:rsid w:val="009B2567"/>
    <w:rsid w:val="009B2DA7"/>
    <w:rsid w:val="009B3A53"/>
    <w:rsid w:val="009B4695"/>
    <w:rsid w:val="009B5951"/>
    <w:rsid w:val="009B59B7"/>
    <w:rsid w:val="009B5A0D"/>
    <w:rsid w:val="009C1B08"/>
    <w:rsid w:val="009C23C0"/>
    <w:rsid w:val="009C50B6"/>
    <w:rsid w:val="009C5C21"/>
    <w:rsid w:val="009C5E6A"/>
    <w:rsid w:val="009C7146"/>
    <w:rsid w:val="009C75E7"/>
    <w:rsid w:val="009D057A"/>
    <w:rsid w:val="009D05E3"/>
    <w:rsid w:val="009D19BA"/>
    <w:rsid w:val="009D1D3E"/>
    <w:rsid w:val="009D1E06"/>
    <w:rsid w:val="009D2600"/>
    <w:rsid w:val="009D2A84"/>
    <w:rsid w:val="009D2CC2"/>
    <w:rsid w:val="009D3DFC"/>
    <w:rsid w:val="009D49E8"/>
    <w:rsid w:val="009D4A03"/>
    <w:rsid w:val="009D4B60"/>
    <w:rsid w:val="009D4BD0"/>
    <w:rsid w:val="009D5559"/>
    <w:rsid w:val="009D57F3"/>
    <w:rsid w:val="009D6874"/>
    <w:rsid w:val="009D6EDD"/>
    <w:rsid w:val="009D79C1"/>
    <w:rsid w:val="009E067A"/>
    <w:rsid w:val="009E4709"/>
    <w:rsid w:val="009E4D30"/>
    <w:rsid w:val="009E5CFF"/>
    <w:rsid w:val="009E7260"/>
    <w:rsid w:val="009F0422"/>
    <w:rsid w:val="009F13B7"/>
    <w:rsid w:val="009F1BFA"/>
    <w:rsid w:val="009F20EB"/>
    <w:rsid w:val="009F395C"/>
    <w:rsid w:val="009F4293"/>
    <w:rsid w:val="009F6288"/>
    <w:rsid w:val="009F6B22"/>
    <w:rsid w:val="009F7B72"/>
    <w:rsid w:val="00A02425"/>
    <w:rsid w:val="00A027CC"/>
    <w:rsid w:val="00A031B0"/>
    <w:rsid w:val="00A03662"/>
    <w:rsid w:val="00A0378C"/>
    <w:rsid w:val="00A04029"/>
    <w:rsid w:val="00A043D6"/>
    <w:rsid w:val="00A04686"/>
    <w:rsid w:val="00A04A38"/>
    <w:rsid w:val="00A05212"/>
    <w:rsid w:val="00A05550"/>
    <w:rsid w:val="00A066E0"/>
    <w:rsid w:val="00A06767"/>
    <w:rsid w:val="00A07079"/>
    <w:rsid w:val="00A074EB"/>
    <w:rsid w:val="00A07591"/>
    <w:rsid w:val="00A0771E"/>
    <w:rsid w:val="00A077F9"/>
    <w:rsid w:val="00A07F1F"/>
    <w:rsid w:val="00A1110C"/>
    <w:rsid w:val="00A11500"/>
    <w:rsid w:val="00A11FE8"/>
    <w:rsid w:val="00A1202D"/>
    <w:rsid w:val="00A1258E"/>
    <w:rsid w:val="00A130FB"/>
    <w:rsid w:val="00A13F86"/>
    <w:rsid w:val="00A143E7"/>
    <w:rsid w:val="00A14A5F"/>
    <w:rsid w:val="00A15067"/>
    <w:rsid w:val="00A1556D"/>
    <w:rsid w:val="00A15D80"/>
    <w:rsid w:val="00A16734"/>
    <w:rsid w:val="00A1684C"/>
    <w:rsid w:val="00A16DD6"/>
    <w:rsid w:val="00A16EF3"/>
    <w:rsid w:val="00A17064"/>
    <w:rsid w:val="00A175A5"/>
    <w:rsid w:val="00A21A78"/>
    <w:rsid w:val="00A21E56"/>
    <w:rsid w:val="00A23A04"/>
    <w:rsid w:val="00A23B20"/>
    <w:rsid w:val="00A2428A"/>
    <w:rsid w:val="00A256FC"/>
    <w:rsid w:val="00A26678"/>
    <w:rsid w:val="00A26D38"/>
    <w:rsid w:val="00A26E10"/>
    <w:rsid w:val="00A27142"/>
    <w:rsid w:val="00A30FE8"/>
    <w:rsid w:val="00A31660"/>
    <w:rsid w:val="00A31794"/>
    <w:rsid w:val="00A3192F"/>
    <w:rsid w:val="00A331B5"/>
    <w:rsid w:val="00A349C5"/>
    <w:rsid w:val="00A34CF5"/>
    <w:rsid w:val="00A3593B"/>
    <w:rsid w:val="00A36D8B"/>
    <w:rsid w:val="00A40EAA"/>
    <w:rsid w:val="00A41203"/>
    <w:rsid w:val="00A413D5"/>
    <w:rsid w:val="00A4193D"/>
    <w:rsid w:val="00A41C82"/>
    <w:rsid w:val="00A423A4"/>
    <w:rsid w:val="00A433DC"/>
    <w:rsid w:val="00A43446"/>
    <w:rsid w:val="00A438B2"/>
    <w:rsid w:val="00A44C27"/>
    <w:rsid w:val="00A452E4"/>
    <w:rsid w:val="00A463AB"/>
    <w:rsid w:val="00A47433"/>
    <w:rsid w:val="00A47E9E"/>
    <w:rsid w:val="00A500F1"/>
    <w:rsid w:val="00A50420"/>
    <w:rsid w:val="00A50C70"/>
    <w:rsid w:val="00A511B5"/>
    <w:rsid w:val="00A51BE5"/>
    <w:rsid w:val="00A51D8B"/>
    <w:rsid w:val="00A52367"/>
    <w:rsid w:val="00A525F8"/>
    <w:rsid w:val="00A52DFE"/>
    <w:rsid w:val="00A546EC"/>
    <w:rsid w:val="00A5496D"/>
    <w:rsid w:val="00A54BD2"/>
    <w:rsid w:val="00A57E6C"/>
    <w:rsid w:val="00A602C5"/>
    <w:rsid w:val="00A61836"/>
    <w:rsid w:val="00A63032"/>
    <w:rsid w:val="00A632DE"/>
    <w:rsid w:val="00A63444"/>
    <w:rsid w:val="00A6383D"/>
    <w:rsid w:val="00A6440F"/>
    <w:rsid w:val="00A646FB"/>
    <w:rsid w:val="00A652F8"/>
    <w:rsid w:val="00A670F2"/>
    <w:rsid w:val="00A67D49"/>
    <w:rsid w:val="00A70D90"/>
    <w:rsid w:val="00A71018"/>
    <w:rsid w:val="00A7136D"/>
    <w:rsid w:val="00A713AC"/>
    <w:rsid w:val="00A71997"/>
    <w:rsid w:val="00A719D3"/>
    <w:rsid w:val="00A71E14"/>
    <w:rsid w:val="00A725CE"/>
    <w:rsid w:val="00A735BA"/>
    <w:rsid w:val="00A73847"/>
    <w:rsid w:val="00A747EE"/>
    <w:rsid w:val="00A7495B"/>
    <w:rsid w:val="00A74D3C"/>
    <w:rsid w:val="00A7511B"/>
    <w:rsid w:val="00A763CF"/>
    <w:rsid w:val="00A76CFE"/>
    <w:rsid w:val="00A772A0"/>
    <w:rsid w:val="00A77BA3"/>
    <w:rsid w:val="00A80AA8"/>
    <w:rsid w:val="00A81F40"/>
    <w:rsid w:val="00A84DA2"/>
    <w:rsid w:val="00A85F4E"/>
    <w:rsid w:val="00A869D9"/>
    <w:rsid w:val="00A86D42"/>
    <w:rsid w:val="00A87FC1"/>
    <w:rsid w:val="00A91039"/>
    <w:rsid w:val="00A9468D"/>
    <w:rsid w:val="00A952C5"/>
    <w:rsid w:val="00A95D1D"/>
    <w:rsid w:val="00A9635A"/>
    <w:rsid w:val="00A967D2"/>
    <w:rsid w:val="00A96AD0"/>
    <w:rsid w:val="00A96D2B"/>
    <w:rsid w:val="00A96EBC"/>
    <w:rsid w:val="00A978A6"/>
    <w:rsid w:val="00AA123F"/>
    <w:rsid w:val="00AA1997"/>
    <w:rsid w:val="00AA1D2F"/>
    <w:rsid w:val="00AA3F5E"/>
    <w:rsid w:val="00AA4810"/>
    <w:rsid w:val="00AA494A"/>
    <w:rsid w:val="00AA59A9"/>
    <w:rsid w:val="00AA6495"/>
    <w:rsid w:val="00AA65AD"/>
    <w:rsid w:val="00AA6729"/>
    <w:rsid w:val="00AA7EB3"/>
    <w:rsid w:val="00AB0E03"/>
    <w:rsid w:val="00AB1142"/>
    <w:rsid w:val="00AB14F1"/>
    <w:rsid w:val="00AB1C3F"/>
    <w:rsid w:val="00AB25ED"/>
    <w:rsid w:val="00AB2A7E"/>
    <w:rsid w:val="00AB442B"/>
    <w:rsid w:val="00AB4F7B"/>
    <w:rsid w:val="00AB5672"/>
    <w:rsid w:val="00AB67BF"/>
    <w:rsid w:val="00AB6F0A"/>
    <w:rsid w:val="00AC068F"/>
    <w:rsid w:val="00AC1A10"/>
    <w:rsid w:val="00AC1CEC"/>
    <w:rsid w:val="00AC25B2"/>
    <w:rsid w:val="00AC289F"/>
    <w:rsid w:val="00AC38D6"/>
    <w:rsid w:val="00AC4D61"/>
    <w:rsid w:val="00AC69AB"/>
    <w:rsid w:val="00AC6E05"/>
    <w:rsid w:val="00AD00A8"/>
    <w:rsid w:val="00AD0206"/>
    <w:rsid w:val="00AD0886"/>
    <w:rsid w:val="00AD181F"/>
    <w:rsid w:val="00AD1F18"/>
    <w:rsid w:val="00AD266E"/>
    <w:rsid w:val="00AD29BA"/>
    <w:rsid w:val="00AD2B73"/>
    <w:rsid w:val="00AD2D18"/>
    <w:rsid w:val="00AD3564"/>
    <w:rsid w:val="00AD5FA4"/>
    <w:rsid w:val="00AD6813"/>
    <w:rsid w:val="00AD6B3E"/>
    <w:rsid w:val="00AD7ACF"/>
    <w:rsid w:val="00AD7ADD"/>
    <w:rsid w:val="00AE10A2"/>
    <w:rsid w:val="00AE16A1"/>
    <w:rsid w:val="00AE1F8B"/>
    <w:rsid w:val="00AE214F"/>
    <w:rsid w:val="00AE2441"/>
    <w:rsid w:val="00AE2A15"/>
    <w:rsid w:val="00AE31F6"/>
    <w:rsid w:val="00AE4521"/>
    <w:rsid w:val="00AE4655"/>
    <w:rsid w:val="00AE4755"/>
    <w:rsid w:val="00AE544B"/>
    <w:rsid w:val="00AE67BB"/>
    <w:rsid w:val="00AF017B"/>
    <w:rsid w:val="00AF0A23"/>
    <w:rsid w:val="00AF1A47"/>
    <w:rsid w:val="00AF1C63"/>
    <w:rsid w:val="00AF3962"/>
    <w:rsid w:val="00AF3A99"/>
    <w:rsid w:val="00AF44FC"/>
    <w:rsid w:val="00AF5019"/>
    <w:rsid w:val="00AF5616"/>
    <w:rsid w:val="00AF70EF"/>
    <w:rsid w:val="00AF78F5"/>
    <w:rsid w:val="00AF7C8F"/>
    <w:rsid w:val="00B010D8"/>
    <w:rsid w:val="00B01115"/>
    <w:rsid w:val="00B01460"/>
    <w:rsid w:val="00B01533"/>
    <w:rsid w:val="00B02C5F"/>
    <w:rsid w:val="00B056AF"/>
    <w:rsid w:val="00B05F46"/>
    <w:rsid w:val="00B06116"/>
    <w:rsid w:val="00B061C0"/>
    <w:rsid w:val="00B07BA2"/>
    <w:rsid w:val="00B07D8D"/>
    <w:rsid w:val="00B11F9A"/>
    <w:rsid w:val="00B12865"/>
    <w:rsid w:val="00B1291A"/>
    <w:rsid w:val="00B13936"/>
    <w:rsid w:val="00B15EAE"/>
    <w:rsid w:val="00B167CD"/>
    <w:rsid w:val="00B167E6"/>
    <w:rsid w:val="00B17D60"/>
    <w:rsid w:val="00B200F5"/>
    <w:rsid w:val="00B2040E"/>
    <w:rsid w:val="00B2059E"/>
    <w:rsid w:val="00B20CBD"/>
    <w:rsid w:val="00B245AE"/>
    <w:rsid w:val="00B2465B"/>
    <w:rsid w:val="00B2589F"/>
    <w:rsid w:val="00B267E6"/>
    <w:rsid w:val="00B30719"/>
    <w:rsid w:val="00B30FE8"/>
    <w:rsid w:val="00B32C0B"/>
    <w:rsid w:val="00B33A2B"/>
    <w:rsid w:val="00B33E73"/>
    <w:rsid w:val="00B34E7F"/>
    <w:rsid w:val="00B3517B"/>
    <w:rsid w:val="00B35406"/>
    <w:rsid w:val="00B35C13"/>
    <w:rsid w:val="00B37D36"/>
    <w:rsid w:val="00B4005A"/>
    <w:rsid w:val="00B40825"/>
    <w:rsid w:val="00B4098E"/>
    <w:rsid w:val="00B4120A"/>
    <w:rsid w:val="00B4373C"/>
    <w:rsid w:val="00B448DD"/>
    <w:rsid w:val="00B4557A"/>
    <w:rsid w:val="00B455D2"/>
    <w:rsid w:val="00B46381"/>
    <w:rsid w:val="00B51276"/>
    <w:rsid w:val="00B52370"/>
    <w:rsid w:val="00B54266"/>
    <w:rsid w:val="00B55C4D"/>
    <w:rsid w:val="00B56D48"/>
    <w:rsid w:val="00B5721E"/>
    <w:rsid w:val="00B5736F"/>
    <w:rsid w:val="00B61482"/>
    <w:rsid w:val="00B61AC2"/>
    <w:rsid w:val="00B62496"/>
    <w:rsid w:val="00B65A8D"/>
    <w:rsid w:val="00B6622B"/>
    <w:rsid w:val="00B677F4"/>
    <w:rsid w:val="00B67F71"/>
    <w:rsid w:val="00B70306"/>
    <w:rsid w:val="00B7036B"/>
    <w:rsid w:val="00B707A0"/>
    <w:rsid w:val="00B70B83"/>
    <w:rsid w:val="00B717B1"/>
    <w:rsid w:val="00B71D28"/>
    <w:rsid w:val="00B72FF6"/>
    <w:rsid w:val="00B7393B"/>
    <w:rsid w:val="00B73EEB"/>
    <w:rsid w:val="00B75A7E"/>
    <w:rsid w:val="00B76147"/>
    <w:rsid w:val="00B76D15"/>
    <w:rsid w:val="00B76EE5"/>
    <w:rsid w:val="00B8274A"/>
    <w:rsid w:val="00B829A1"/>
    <w:rsid w:val="00B845E2"/>
    <w:rsid w:val="00B848CE"/>
    <w:rsid w:val="00B84CC4"/>
    <w:rsid w:val="00B850D9"/>
    <w:rsid w:val="00B855C8"/>
    <w:rsid w:val="00B85BC3"/>
    <w:rsid w:val="00B863E0"/>
    <w:rsid w:val="00B86868"/>
    <w:rsid w:val="00B87090"/>
    <w:rsid w:val="00B9028D"/>
    <w:rsid w:val="00B912C3"/>
    <w:rsid w:val="00B91B5B"/>
    <w:rsid w:val="00B91DF4"/>
    <w:rsid w:val="00B91F89"/>
    <w:rsid w:val="00B92369"/>
    <w:rsid w:val="00B93539"/>
    <w:rsid w:val="00B93E87"/>
    <w:rsid w:val="00B93FD4"/>
    <w:rsid w:val="00B94A18"/>
    <w:rsid w:val="00B970A6"/>
    <w:rsid w:val="00B9774A"/>
    <w:rsid w:val="00B978BC"/>
    <w:rsid w:val="00BA143D"/>
    <w:rsid w:val="00BA14A1"/>
    <w:rsid w:val="00BA191A"/>
    <w:rsid w:val="00BA1A40"/>
    <w:rsid w:val="00BA1EF0"/>
    <w:rsid w:val="00BA1FE6"/>
    <w:rsid w:val="00BA2A9D"/>
    <w:rsid w:val="00BA329C"/>
    <w:rsid w:val="00BA32E4"/>
    <w:rsid w:val="00BA35B2"/>
    <w:rsid w:val="00BA3852"/>
    <w:rsid w:val="00BA3BAF"/>
    <w:rsid w:val="00BA40E3"/>
    <w:rsid w:val="00BA46EA"/>
    <w:rsid w:val="00BA5FCA"/>
    <w:rsid w:val="00BA656C"/>
    <w:rsid w:val="00BA70EE"/>
    <w:rsid w:val="00BB0D72"/>
    <w:rsid w:val="00BB0F5E"/>
    <w:rsid w:val="00BB0F93"/>
    <w:rsid w:val="00BB2CA8"/>
    <w:rsid w:val="00BB2D3E"/>
    <w:rsid w:val="00BB3C28"/>
    <w:rsid w:val="00BB4878"/>
    <w:rsid w:val="00BB4C9D"/>
    <w:rsid w:val="00BB4FE6"/>
    <w:rsid w:val="00BB6C4A"/>
    <w:rsid w:val="00BB75D7"/>
    <w:rsid w:val="00BB7615"/>
    <w:rsid w:val="00BB7BBA"/>
    <w:rsid w:val="00BC0C95"/>
    <w:rsid w:val="00BC1903"/>
    <w:rsid w:val="00BC2932"/>
    <w:rsid w:val="00BC48F5"/>
    <w:rsid w:val="00BC4E7E"/>
    <w:rsid w:val="00BC5C7D"/>
    <w:rsid w:val="00BC7077"/>
    <w:rsid w:val="00BD017B"/>
    <w:rsid w:val="00BD0911"/>
    <w:rsid w:val="00BD4A64"/>
    <w:rsid w:val="00BD503C"/>
    <w:rsid w:val="00BD5E01"/>
    <w:rsid w:val="00BD5FA5"/>
    <w:rsid w:val="00BE08A7"/>
    <w:rsid w:val="00BE0DB6"/>
    <w:rsid w:val="00BE3981"/>
    <w:rsid w:val="00BE3F01"/>
    <w:rsid w:val="00BE523B"/>
    <w:rsid w:val="00BE53D5"/>
    <w:rsid w:val="00BE5562"/>
    <w:rsid w:val="00BE5658"/>
    <w:rsid w:val="00BE57C9"/>
    <w:rsid w:val="00BE580A"/>
    <w:rsid w:val="00BE7554"/>
    <w:rsid w:val="00BE76BB"/>
    <w:rsid w:val="00BE7B49"/>
    <w:rsid w:val="00BE7DF5"/>
    <w:rsid w:val="00BF1666"/>
    <w:rsid w:val="00BF176F"/>
    <w:rsid w:val="00BF2426"/>
    <w:rsid w:val="00BF2C8D"/>
    <w:rsid w:val="00BF31F7"/>
    <w:rsid w:val="00BF4069"/>
    <w:rsid w:val="00BF4708"/>
    <w:rsid w:val="00BF50F9"/>
    <w:rsid w:val="00BF53CA"/>
    <w:rsid w:val="00BF54D2"/>
    <w:rsid w:val="00C00169"/>
    <w:rsid w:val="00C024B0"/>
    <w:rsid w:val="00C0535A"/>
    <w:rsid w:val="00C054B5"/>
    <w:rsid w:val="00C05890"/>
    <w:rsid w:val="00C05972"/>
    <w:rsid w:val="00C05D66"/>
    <w:rsid w:val="00C07347"/>
    <w:rsid w:val="00C07F6C"/>
    <w:rsid w:val="00C1275C"/>
    <w:rsid w:val="00C1390D"/>
    <w:rsid w:val="00C14FAE"/>
    <w:rsid w:val="00C15544"/>
    <w:rsid w:val="00C16491"/>
    <w:rsid w:val="00C16690"/>
    <w:rsid w:val="00C16CE4"/>
    <w:rsid w:val="00C17129"/>
    <w:rsid w:val="00C22402"/>
    <w:rsid w:val="00C24B57"/>
    <w:rsid w:val="00C255B9"/>
    <w:rsid w:val="00C275B6"/>
    <w:rsid w:val="00C27A2A"/>
    <w:rsid w:val="00C3012E"/>
    <w:rsid w:val="00C303D0"/>
    <w:rsid w:val="00C30A50"/>
    <w:rsid w:val="00C322C6"/>
    <w:rsid w:val="00C322CE"/>
    <w:rsid w:val="00C32BF4"/>
    <w:rsid w:val="00C33542"/>
    <w:rsid w:val="00C33A1D"/>
    <w:rsid w:val="00C33BE2"/>
    <w:rsid w:val="00C33BEB"/>
    <w:rsid w:val="00C33D7A"/>
    <w:rsid w:val="00C35480"/>
    <w:rsid w:val="00C35F54"/>
    <w:rsid w:val="00C377A9"/>
    <w:rsid w:val="00C37817"/>
    <w:rsid w:val="00C37850"/>
    <w:rsid w:val="00C37894"/>
    <w:rsid w:val="00C40976"/>
    <w:rsid w:val="00C41233"/>
    <w:rsid w:val="00C4257B"/>
    <w:rsid w:val="00C45236"/>
    <w:rsid w:val="00C46BE9"/>
    <w:rsid w:val="00C4772A"/>
    <w:rsid w:val="00C478C5"/>
    <w:rsid w:val="00C5004A"/>
    <w:rsid w:val="00C50182"/>
    <w:rsid w:val="00C5173D"/>
    <w:rsid w:val="00C52D96"/>
    <w:rsid w:val="00C53B8C"/>
    <w:rsid w:val="00C540AD"/>
    <w:rsid w:val="00C54A49"/>
    <w:rsid w:val="00C55B81"/>
    <w:rsid w:val="00C6062A"/>
    <w:rsid w:val="00C60C62"/>
    <w:rsid w:val="00C61860"/>
    <w:rsid w:val="00C62465"/>
    <w:rsid w:val="00C62DAA"/>
    <w:rsid w:val="00C63B8C"/>
    <w:rsid w:val="00C642DC"/>
    <w:rsid w:val="00C64CAD"/>
    <w:rsid w:val="00C65E56"/>
    <w:rsid w:val="00C669BA"/>
    <w:rsid w:val="00C66DDD"/>
    <w:rsid w:val="00C67075"/>
    <w:rsid w:val="00C671FE"/>
    <w:rsid w:val="00C72623"/>
    <w:rsid w:val="00C74710"/>
    <w:rsid w:val="00C74884"/>
    <w:rsid w:val="00C74D2A"/>
    <w:rsid w:val="00C7501D"/>
    <w:rsid w:val="00C75108"/>
    <w:rsid w:val="00C7561E"/>
    <w:rsid w:val="00C7573C"/>
    <w:rsid w:val="00C75774"/>
    <w:rsid w:val="00C75D60"/>
    <w:rsid w:val="00C76469"/>
    <w:rsid w:val="00C77908"/>
    <w:rsid w:val="00C77DD5"/>
    <w:rsid w:val="00C812AA"/>
    <w:rsid w:val="00C81868"/>
    <w:rsid w:val="00C822D3"/>
    <w:rsid w:val="00C83E5B"/>
    <w:rsid w:val="00C84CD8"/>
    <w:rsid w:val="00C85147"/>
    <w:rsid w:val="00C852EB"/>
    <w:rsid w:val="00C85612"/>
    <w:rsid w:val="00C87438"/>
    <w:rsid w:val="00C91A72"/>
    <w:rsid w:val="00C9228D"/>
    <w:rsid w:val="00C92644"/>
    <w:rsid w:val="00C93170"/>
    <w:rsid w:val="00C93586"/>
    <w:rsid w:val="00C941CF"/>
    <w:rsid w:val="00C95621"/>
    <w:rsid w:val="00C96328"/>
    <w:rsid w:val="00C977AA"/>
    <w:rsid w:val="00C9788C"/>
    <w:rsid w:val="00CA0405"/>
    <w:rsid w:val="00CA0A1B"/>
    <w:rsid w:val="00CA0C92"/>
    <w:rsid w:val="00CA13CF"/>
    <w:rsid w:val="00CA1513"/>
    <w:rsid w:val="00CA288A"/>
    <w:rsid w:val="00CA49F5"/>
    <w:rsid w:val="00CA56C9"/>
    <w:rsid w:val="00CA6A12"/>
    <w:rsid w:val="00CA7324"/>
    <w:rsid w:val="00CA7A97"/>
    <w:rsid w:val="00CA7C34"/>
    <w:rsid w:val="00CB03C4"/>
    <w:rsid w:val="00CB0483"/>
    <w:rsid w:val="00CB069B"/>
    <w:rsid w:val="00CB1388"/>
    <w:rsid w:val="00CB2918"/>
    <w:rsid w:val="00CB3152"/>
    <w:rsid w:val="00CB3600"/>
    <w:rsid w:val="00CB38D1"/>
    <w:rsid w:val="00CB45E9"/>
    <w:rsid w:val="00CB4A6A"/>
    <w:rsid w:val="00CB4E01"/>
    <w:rsid w:val="00CB51FE"/>
    <w:rsid w:val="00CB523A"/>
    <w:rsid w:val="00CB5627"/>
    <w:rsid w:val="00CB5976"/>
    <w:rsid w:val="00CB5D51"/>
    <w:rsid w:val="00CB664A"/>
    <w:rsid w:val="00CB6669"/>
    <w:rsid w:val="00CB6809"/>
    <w:rsid w:val="00CB69FC"/>
    <w:rsid w:val="00CC2079"/>
    <w:rsid w:val="00CC5D29"/>
    <w:rsid w:val="00CC6ECC"/>
    <w:rsid w:val="00CC6FCF"/>
    <w:rsid w:val="00CC752B"/>
    <w:rsid w:val="00CC7A57"/>
    <w:rsid w:val="00CD0D15"/>
    <w:rsid w:val="00CD24FC"/>
    <w:rsid w:val="00CD2E9B"/>
    <w:rsid w:val="00CD4003"/>
    <w:rsid w:val="00CD4701"/>
    <w:rsid w:val="00CD63A7"/>
    <w:rsid w:val="00CD6CCB"/>
    <w:rsid w:val="00CE0EBD"/>
    <w:rsid w:val="00CE2D52"/>
    <w:rsid w:val="00CE3358"/>
    <w:rsid w:val="00CE3B45"/>
    <w:rsid w:val="00CE4C1E"/>
    <w:rsid w:val="00CE55D2"/>
    <w:rsid w:val="00CE5B3F"/>
    <w:rsid w:val="00CE5E3F"/>
    <w:rsid w:val="00CE5E7C"/>
    <w:rsid w:val="00CE5F2D"/>
    <w:rsid w:val="00CE639D"/>
    <w:rsid w:val="00CE63A3"/>
    <w:rsid w:val="00CE65E6"/>
    <w:rsid w:val="00CE6A5F"/>
    <w:rsid w:val="00CE7304"/>
    <w:rsid w:val="00CE78D1"/>
    <w:rsid w:val="00CF0B8A"/>
    <w:rsid w:val="00CF1294"/>
    <w:rsid w:val="00CF186E"/>
    <w:rsid w:val="00CF1B0D"/>
    <w:rsid w:val="00CF247B"/>
    <w:rsid w:val="00CF26C0"/>
    <w:rsid w:val="00CF2FB1"/>
    <w:rsid w:val="00CF5896"/>
    <w:rsid w:val="00CF5D75"/>
    <w:rsid w:val="00CF5EC0"/>
    <w:rsid w:val="00CF6965"/>
    <w:rsid w:val="00CF6E69"/>
    <w:rsid w:val="00CF7BB3"/>
    <w:rsid w:val="00D00ACD"/>
    <w:rsid w:val="00D01007"/>
    <w:rsid w:val="00D013D2"/>
    <w:rsid w:val="00D01AEB"/>
    <w:rsid w:val="00D01FB5"/>
    <w:rsid w:val="00D02E3D"/>
    <w:rsid w:val="00D031A4"/>
    <w:rsid w:val="00D04A6C"/>
    <w:rsid w:val="00D04BD8"/>
    <w:rsid w:val="00D04FA2"/>
    <w:rsid w:val="00D05D93"/>
    <w:rsid w:val="00D06473"/>
    <w:rsid w:val="00D07BE5"/>
    <w:rsid w:val="00D07F81"/>
    <w:rsid w:val="00D11587"/>
    <w:rsid w:val="00D116E6"/>
    <w:rsid w:val="00D1177E"/>
    <w:rsid w:val="00D11AFB"/>
    <w:rsid w:val="00D1229F"/>
    <w:rsid w:val="00D1234B"/>
    <w:rsid w:val="00D127B4"/>
    <w:rsid w:val="00D13479"/>
    <w:rsid w:val="00D13B5A"/>
    <w:rsid w:val="00D13CFF"/>
    <w:rsid w:val="00D1441B"/>
    <w:rsid w:val="00D15028"/>
    <w:rsid w:val="00D15BD3"/>
    <w:rsid w:val="00D16038"/>
    <w:rsid w:val="00D16149"/>
    <w:rsid w:val="00D16219"/>
    <w:rsid w:val="00D16961"/>
    <w:rsid w:val="00D16AFD"/>
    <w:rsid w:val="00D173CD"/>
    <w:rsid w:val="00D17D14"/>
    <w:rsid w:val="00D200FA"/>
    <w:rsid w:val="00D21511"/>
    <w:rsid w:val="00D231EB"/>
    <w:rsid w:val="00D25165"/>
    <w:rsid w:val="00D25E22"/>
    <w:rsid w:val="00D2608B"/>
    <w:rsid w:val="00D26B65"/>
    <w:rsid w:val="00D26B8B"/>
    <w:rsid w:val="00D26E84"/>
    <w:rsid w:val="00D2732B"/>
    <w:rsid w:val="00D2760D"/>
    <w:rsid w:val="00D30B82"/>
    <w:rsid w:val="00D310BA"/>
    <w:rsid w:val="00D32F37"/>
    <w:rsid w:val="00D32FDC"/>
    <w:rsid w:val="00D340C6"/>
    <w:rsid w:val="00D353DF"/>
    <w:rsid w:val="00D36220"/>
    <w:rsid w:val="00D3669B"/>
    <w:rsid w:val="00D37783"/>
    <w:rsid w:val="00D4119F"/>
    <w:rsid w:val="00D421A2"/>
    <w:rsid w:val="00D42265"/>
    <w:rsid w:val="00D422B6"/>
    <w:rsid w:val="00D42574"/>
    <w:rsid w:val="00D43C05"/>
    <w:rsid w:val="00D4400A"/>
    <w:rsid w:val="00D441AE"/>
    <w:rsid w:val="00D44DEC"/>
    <w:rsid w:val="00D44E37"/>
    <w:rsid w:val="00D459DE"/>
    <w:rsid w:val="00D46822"/>
    <w:rsid w:val="00D46DDA"/>
    <w:rsid w:val="00D47B88"/>
    <w:rsid w:val="00D5008E"/>
    <w:rsid w:val="00D50E73"/>
    <w:rsid w:val="00D51EB6"/>
    <w:rsid w:val="00D52381"/>
    <w:rsid w:val="00D52630"/>
    <w:rsid w:val="00D52AD9"/>
    <w:rsid w:val="00D539D4"/>
    <w:rsid w:val="00D53E79"/>
    <w:rsid w:val="00D54594"/>
    <w:rsid w:val="00D546DD"/>
    <w:rsid w:val="00D54A1D"/>
    <w:rsid w:val="00D54AD4"/>
    <w:rsid w:val="00D54C2D"/>
    <w:rsid w:val="00D55E31"/>
    <w:rsid w:val="00D56720"/>
    <w:rsid w:val="00D5693E"/>
    <w:rsid w:val="00D57200"/>
    <w:rsid w:val="00D57758"/>
    <w:rsid w:val="00D60447"/>
    <w:rsid w:val="00D6046E"/>
    <w:rsid w:val="00D608E1"/>
    <w:rsid w:val="00D613A9"/>
    <w:rsid w:val="00D61995"/>
    <w:rsid w:val="00D61D50"/>
    <w:rsid w:val="00D6243E"/>
    <w:rsid w:val="00D63B64"/>
    <w:rsid w:val="00D6525E"/>
    <w:rsid w:val="00D676A1"/>
    <w:rsid w:val="00D67833"/>
    <w:rsid w:val="00D70A47"/>
    <w:rsid w:val="00D71684"/>
    <w:rsid w:val="00D71825"/>
    <w:rsid w:val="00D724BD"/>
    <w:rsid w:val="00D7386C"/>
    <w:rsid w:val="00D74215"/>
    <w:rsid w:val="00D74B61"/>
    <w:rsid w:val="00D74E42"/>
    <w:rsid w:val="00D765E5"/>
    <w:rsid w:val="00D769EC"/>
    <w:rsid w:val="00D76F4F"/>
    <w:rsid w:val="00D771C8"/>
    <w:rsid w:val="00D80CB1"/>
    <w:rsid w:val="00D80E67"/>
    <w:rsid w:val="00D8104D"/>
    <w:rsid w:val="00D8214D"/>
    <w:rsid w:val="00D82ADF"/>
    <w:rsid w:val="00D82CCB"/>
    <w:rsid w:val="00D82E40"/>
    <w:rsid w:val="00D847BC"/>
    <w:rsid w:val="00D84BF1"/>
    <w:rsid w:val="00D85813"/>
    <w:rsid w:val="00D85A62"/>
    <w:rsid w:val="00D864C4"/>
    <w:rsid w:val="00D86E2D"/>
    <w:rsid w:val="00D874F6"/>
    <w:rsid w:val="00D901BE"/>
    <w:rsid w:val="00D9286F"/>
    <w:rsid w:val="00D933C4"/>
    <w:rsid w:val="00D937A7"/>
    <w:rsid w:val="00D93EEE"/>
    <w:rsid w:val="00D9409E"/>
    <w:rsid w:val="00D947A9"/>
    <w:rsid w:val="00D94BC6"/>
    <w:rsid w:val="00D94F0E"/>
    <w:rsid w:val="00D957F5"/>
    <w:rsid w:val="00D9596E"/>
    <w:rsid w:val="00D95A28"/>
    <w:rsid w:val="00D96621"/>
    <w:rsid w:val="00D97815"/>
    <w:rsid w:val="00D97AA0"/>
    <w:rsid w:val="00DA1B8E"/>
    <w:rsid w:val="00DA1F85"/>
    <w:rsid w:val="00DA22A1"/>
    <w:rsid w:val="00DA2438"/>
    <w:rsid w:val="00DA2525"/>
    <w:rsid w:val="00DA2FB9"/>
    <w:rsid w:val="00DA326A"/>
    <w:rsid w:val="00DA33F9"/>
    <w:rsid w:val="00DA3475"/>
    <w:rsid w:val="00DA3D80"/>
    <w:rsid w:val="00DA4D90"/>
    <w:rsid w:val="00DA5C48"/>
    <w:rsid w:val="00DA6296"/>
    <w:rsid w:val="00DA6F13"/>
    <w:rsid w:val="00DA758C"/>
    <w:rsid w:val="00DB0119"/>
    <w:rsid w:val="00DB1B76"/>
    <w:rsid w:val="00DB2429"/>
    <w:rsid w:val="00DB35A1"/>
    <w:rsid w:val="00DB450B"/>
    <w:rsid w:val="00DB4CDC"/>
    <w:rsid w:val="00DB57EB"/>
    <w:rsid w:val="00DB58A2"/>
    <w:rsid w:val="00DB5A4F"/>
    <w:rsid w:val="00DB5D31"/>
    <w:rsid w:val="00DB66CC"/>
    <w:rsid w:val="00DB75C6"/>
    <w:rsid w:val="00DC0C60"/>
    <w:rsid w:val="00DC0F02"/>
    <w:rsid w:val="00DC1CFB"/>
    <w:rsid w:val="00DC2BCD"/>
    <w:rsid w:val="00DC305D"/>
    <w:rsid w:val="00DC373A"/>
    <w:rsid w:val="00DC3803"/>
    <w:rsid w:val="00DC3EE8"/>
    <w:rsid w:val="00DC4332"/>
    <w:rsid w:val="00DC4536"/>
    <w:rsid w:val="00DC4A50"/>
    <w:rsid w:val="00DC4C4B"/>
    <w:rsid w:val="00DC5D2F"/>
    <w:rsid w:val="00DC647B"/>
    <w:rsid w:val="00DC7067"/>
    <w:rsid w:val="00DC7374"/>
    <w:rsid w:val="00DC7382"/>
    <w:rsid w:val="00DC73D6"/>
    <w:rsid w:val="00DC7D38"/>
    <w:rsid w:val="00DD146D"/>
    <w:rsid w:val="00DD1E16"/>
    <w:rsid w:val="00DD244E"/>
    <w:rsid w:val="00DD24BE"/>
    <w:rsid w:val="00DD313B"/>
    <w:rsid w:val="00DD36D0"/>
    <w:rsid w:val="00DD3A92"/>
    <w:rsid w:val="00DD3CA3"/>
    <w:rsid w:val="00DD43B4"/>
    <w:rsid w:val="00DD44F6"/>
    <w:rsid w:val="00DD4542"/>
    <w:rsid w:val="00DD45DF"/>
    <w:rsid w:val="00DD4744"/>
    <w:rsid w:val="00DD581F"/>
    <w:rsid w:val="00DD61A9"/>
    <w:rsid w:val="00DD7145"/>
    <w:rsid w:val="00DD7C06"/>
    <w:rsid w:val="00DE0743"/>
    <w:rsid w:val="00DE178E"/>
    <w:rsid w:val="00DE235A"/>
    <w:rsid w:val="00DE3DD2"/>
    <w:rsid w:val="00DE4E85"/>
    <w:rsid w:val="00DE5658"/>
    <w:rsid w:val="00DE6895"/>
    <w:rsid w:val="00DE72A0"/>
    <w:rsid w:val="00DF57F3"/>
    <w:rsid w:val="00DF59C2"/>
    <w:rsid w:val="00DF5DB0"/>
    <w:rsid w:val="00DF6521"/>
    <w:rsid w:val="00DF6E10"/>
    <w:rsid w:val="00DF6F2C"/>
    <w:rsid w:val="00DF7AA2"/>
    <w:rsid w:val="00E015DF"/>
    <w:rsid w:val="00E01628"/>
    <w:rsid w:val="00E01664"/>
    <w:rsid w:val="00E01E9E"/>
    <w:rsid w:val="00E0302B"/>
    <w:rsid w:val="00E0324B"/>
    <w:rsid w:val="00E03FAB"/>
    <w:rsid w:val="00E04180"/>
    <w:rsid w:val="00E04A21"/>
    <w:rsid w:val="00E05585"/>
    <w:rsid w:val="00E059CE"/>
    <w:rsid w:val="00E062EA"/>
    <w:rsid w:val="00E06543"/>
    <w:rsid w:val="00E07053"/>
    <w:rsid w:val="00E07072"/>
    <w:rsid w:val="00E10EE6"/>
    <w:rsid w:val="00E141EA"/>
    <w:rsid w:val="00E16589"/>
    <w:rsid w:val="00E166A5"/>
    <w:rsid w:val="00E16EF3"/>
    <w:rsid w:val="00E17594"/>
    <w:rsid w:val="00E1791F"/>
    <w:rsid w:val="00E202DE"/>
    <w:rsid w:val="00E216AB"/>
    <w:rsid w:val="00E229B3"/>
    <w:rsid w:val="00E2325D"/>
    <w:rsid w:val="00E243EA"/>
    <w:rsid w:val="00E25892"/>
    <w:rsid w:val="00E25C0A"/>
    <w:rsid w:val="00E26A51"/>
    <w:rsid w:val="00E30F09"/>
    <w:rsid w:val="00E313AE"/>
    <w:rsid w:val="00E31CC7"/>
    <w:rsid w:val="00E31E43"/>
    <w:rsid w:val="00E33553"/>
    <w:rsid w:val="00E34121"/>
    <w:rsid w:val="00E34162"/>
    <w:rsid w:val="00E3487F"/>
    <w:rsid w:val="00E34A57"/>
    <w:rsid w:val="00E34ED8"/>
    <w:rsid w:val="00E3577F"/>
    <w:rsid w:val="00E363C2"/>
    <w:rsid w:val="00E371CD"/>
    <w:rsid w:val="00E3754C"/>
    <w:rsid w:val="00E402F9"/>
    <w:rsid w:val="00E40C1C"/>
    <w:rsid w:val="00E415CF"/>
    <w:rsid w:val="00E42693"/>
    <w:rsid w:val="00E42B2D"/>
    <w:rsid w:val="00E42F66"/>
    <w:rsid w:val="00E42F92"/>
    <w:rsid w:val="00E42FFA"/>
    <w:rsid w:val="00E435AE"/>
    <w:rsid w:val="00E436B1"/>
    <w:rsid w:val="00E447CE"/>
    <w:rsid w:val="00E4497F"/>
    <w:rsid w:val="00E465C2"/>
    <w:rsid w:val="00E46665"/>
    <w:rsid w:val="00E47C0C"/>
    <w:rsid w:val="00E5148A"/>
    <w:rsid w:val="00E51E45"/>
    <w:rsid w:val="00E51F74"/>
    <w:rsid w:val="00E53C72"/>
    <w:rsid w:val="00E5450F"/>
    <w:rsid w:val="00E56036"/>
    <w:rsid w:val="00E57013"/>
    <w:rsid w:val="00E57032"/>
    <w:rsid w:val="00E57F67"/>
    <w:rsid w:val="00E618F7"/>
    <w:rsid w:val="00E61C5A"/>
    <w:rsid w:val="00E6322A"/>
    <w:rsid w:val="00E635B4"/>
    <w:rsid w:val="00E63946"/>
    <w:rsid w:val="00E63E4E"/>
    <w:rsid w:val="00E63EC9"/>
    <w:rsid w:val="00E64801"/>
    <w:rsid w:val="00E64A64"/>
    <w:rsid w:val="00E6549B"/>
    <w:rsid w:val="00E66818"/>
    <w:rsid w:val="00E66C26"/>
    <w:rsid w:val="00E6733B"/>
    <w:rsid w:val="00E7048A"/>
    <w:rsid w:val="00E70B7B"/>
    <w:rsid w:val="00E729FA"/>
    <w:rsid w:val="00E7308A"/>
    <w:rsid w:val="00E73846"/>
    <w:rsid w:val="00E738CA"/>
    <w:rsid w:val="00E73FA8"/>
    <w:rsid w:val="00E740DD"/>
    <w:rsid w:val="00E74570"/>
    <w:rsid w:val="00E75DA2"/>
    <w:rsid w:val="00E75F9D"/>
    <w:rsid w:val="00E7616F"/>
    <w:rsid w:val="00E765EC"/>
    <w:rsid w:val="00E76B83"/>
    <w:rsid w:val="00E8072A"/>
    <w:rsid w:val="00E82F46"/>
    <w:rsid w:val="00E83364"/>
    <w:rsid w:val="00E83E47"/>
    <w:rsid w:val="00E840D8"/>
    <w:rsid w:val="00E8433C"/>
    <w:rsid w:val="00E84B94"/>
    <w:rsid w:val="00E84E86"/>
    <w:rsid w:val="00E8557E"/>
    <w:rsid w:val="00E86608"/>
    <w:rsid w:val="00E86851"/>
    <w:rsid w:val="00E86A4E"/>
    <w:rsid w:val="00E8790C"/>
    <w:rsid w:val="00E900B3"/>
    <w:rsid w:val="00E9033C"/>
    <w:rsid w:val="00E91078"/>
    <w:rsid w:val="00E91844"/>
    <w:rsid w:val="00E929EB"/>
    <w:rsid w:val="00E92AF3"/>
    <w:rsid w:val="00E9393F"/>
    <w:rsid w:val="00E9428D"/>
    <w:rsid w:val="00E9658E"/>
    <w:rsid w:val="00E9737F"/>
    <w:rsid w:val="00E97A88"/>
    <w:rsid w:val="00E97C7F"/>
    <w:rsid w:val="00EA0FDB"/>
    <w:rsid w:val="00EA140F"/>
    <w:rsid w:val="00EA1692"/>
    <w:rsid w:val="00EA2118"/>
    <w:rsid w:val="00EA2864"/>
    <w:rsid w:val="00EA376C"/>
    <w:rsid w:val="00EA3A87"/>
    <w:rsid w:val="00EA3E71"/>
    <w:rsid w:val="00EA41EC"/>
    <w:rsid w:val="00EA45EA"/>
    <w:rsid w:val="00EA45F7"/>
    <w:rsid w:val="00EA46DE"/>
    <w:rsid w:val="00EA6643"/>
    <w:rsid w:val="00EA6A3C"/>
    <w:rsid w:val="00EA6E37"/>
    <w:rsid w:val="00EA7627"/>
    <w:rsid w:val="00EB08D9"/>
    <w:rsid w:val="00EB168A"/>
    <w:rsid w:val="00EB2E4F"/>
    <w:rsid w:val="00EB3472"/>
    <w:rsid w:val="00EB348A"/>
    <w:rsid w:val="00EB38BC"/>
    <w:rsid w:val="00EB4034"/>
    <w:rsid w:val="00EB44CF"/>
    <w:rsid w:val="00EB5A36"/>
    <w:rsid w:val="00EB63EF"/>
    <w:rsid w:val="00EB695F"/>
    <w:rsid w:val="00EB6AEB"/>
    <w:rsid w:val="00EB6D17"/>
    <w:rsid w:val="00EB7195"/>
    <w:rsid w:val="00EC0B02"/>
    <w:rsid w:val="00EC12FC"/>
    <w:rsid w:val="00EC1AEE"/>
    <w:rsid w:val="00EC1CDF"/>
    <w:rsid w:val="00EC1F50"/>
    <w:rsid w:val="00EC358F"/>
    <w:rsid w:val="00EC4E09"/>
    <w:rsid w:val="00EC56D7"/>
    <w:rsid w:val="00EC59F1"/>
    <w:rsid w:val="00EC60B6"/>
    <w:rsid w:val="00EC63FB"/>
    <w:rsid w:val="00EC7531"/>
    <w:rsid w:val="00ED186D"/>
    <w:rsid w:val="00ED1C2A"/>
    <w:rsid w:val="00ED3268"/>
    <w:rsid w:val="00ED36FB"/>
    <w:rsid w:val="00ED407F"/>
    <w:rsid w:val="00ED454C"/>
    <w:rsid w:val="00ED5BE6"/>
    <w:rsid w:val="00ED69F4"/>
    <w:rsid w:val="00ED6E89"/>
    <w:rsid w:val="00ED6E91"/>
    <w:rsid w:val="00EE1166"/>
    <w:rsid w:val="00EE11FA"/>
    <w:rsid w:val="00EE281B"/>
    <w:rsid w:val="00EE2A63"/>
    <w:rsid w:val="00EE3269"/>
    <w:rsid w:val="00EE4323"/>
    <w:rsid w:val="00EE4C9F"/>
    <w:rsid w:val="00EE61D3"/>
    <w:rsid w:val="00EE63E7"/>
    <w:rsid w:val="00EE7095"/>
    <w:rsid w:val="00EE76A6"/>
    <w:rsid w:val="00EE7A97"/>
    <w:rsid w:val="00EF082E"/>
    <w:rsid w:val="00EF4123"/>
    <w:rsid w:val="00EF423A"/>
    <w:rsid w:val="00EF478A"/>
    <w:rsid w:val="00EF4AB3"/>
    <w:rsid w:val="00EF52C3"/>
    <w:rsid w:val="00EF584D"/>
    <w:rsid w:val="00EF59B9"/>
    <w:rsid w:val="00EF61C4"/>
    <w:rsid w:val="00EF6281"/>
    <w:rsid w:val="00EF7122"/>
    <w:rsid w:val="00EF736A"/>
    <w:rsid w:val="00EF7879"/>
    <w:rsid w:val="00EF7C82"/>
    <w:rsid w:val="00F0007E"/>
    <w:rsid w:val="00F00F37"/>
    <w:rsid w:val="00F0154D"/>
    <w:rsid w:val="00F018EF"/>
    <w:rsid w:val="00F01B08"/>
    <w:rsid w:val="00F0233F"/>
    <w:rsid w:val="00F024AE"/>
    <w:rsid w:val="00F029F8"/>
    <w:rsid w:val="00F02C8F"/>
    <w:rsid w:val="00F02DC1"/>
    <w:rsid w:val="00F03CAA"/>
    <w:rsid w:val="00F03DD6"/>
    <w:rsid w:val="00F059C4"/>
    <w:rsid w:val="00F05A43"/>
    <w:rsid w:val="00F05A8A"/>
    <w:rsid w:val="00F070CA"/>
    <w:rsid w:val="00F07A8D"/>
    <w:rsid w:val="00F10438"/>
    <w:rsid w:val="00F10551"/>
    <w:rsid w:val="00F1055A"/>
    <w:rsid w:val="00F10EB9"/>
    <w:rsid w:val="00F10F52"/>
    <w:rsid w:val="00F11602"/>
    <w:rsid w:val="00F11A70"/>
    <w:rsid w:val="00F11B72"/>
    <w:rsid w:val="00F11B9D"/>
    <w:rsid w:val="00F143E9"/>
    <w:rsid w:val="00F145FC"/>
    <w:rsid w:val="00F15A05"/>
    <w:rsid w:val="00F15AE4"/>
    <w:rsid w:val="00F16736"/>
    <w:rsid w:val="00F175C1"/>
    <w:rsid w:val="00F17CAE"/>
    <w:rsid w:val="00F20482"/>
    <w:rsid w:val="00F2301E"/>
    <w:rsid w:val="00F2406A"/>
    <w:rsid w:val="00F24155"/>
    <w:rsid w:val="00F251BE"/>
    <w:rsid w:val="00F2534C"/>
    <w:rsid w:val="00F26385"/>
    <w:rsid w:val="00F26517"/>
    <w:rsid w:val="00F267E2"/>
    <w:rsid w:val="00F26B99"/>
    <w:rsid w:val="00F27056"/>
    <w:rsid w:val="00F2746D"/>
    <w:rsid w:val="00F2779B"/>
    <w:rsid w:val="00F27F51"/>
    <w:rsid w:val="00F30A95"/>
    <w:rsid w:val="00F321CD"/>
    <w:rsid w:val="00F32777"/>
    <w:rsid w:val="00F33279"/>
    <w:rsid w:val="00F3374B"/>
    <w:rsid w:val="00F338FE"/>
    <w:rsid w:val="00F34849"/>
    <w:rsid w:val="00F359FC"/>
    <w:rsid w:val="00F36301"/>
    <w:rsid w:val="00F363AB"/>
    <w:rsid w:val="00F379C3"/>
    <w:rsid w:val="00F4187E"/>
    <w:rsid w:val="00F43784"/>
    <w:rsid w:val="00F439EB"/>
    <w:rsid w:val="00F45550"/>
    <w:rsid w:val="00F45730"/>
    <w:rsid w:val="00F45C49"/>
    <w:rsid w:val="00F461F3"/>
    <w:rsid w:val="00F4676F"/>
    <w:rsid w:val="00F47D22"/>
    <w:rsid w:val="00F50CB4"/>
    <w:rsid w:val="00F51BBA"/>
    <w:rsid w:val="00F52087"/>
    <w:rsid w:val="00F52E3F"/>
    <w:rsid w:val="00F539D5"/>
    <w:rsid w:val="00F54126"/>
    <w:rsid w:val="00F54490"/>
    <w:rsid w:val="00F545CF"/>
    <w:rsid w:val="00F56D85"/>
    <w:rsid w:val="00F60481"/>
    <w:rsid w:val="00F60B19"/>
    <w:rsid w:val="00F61333"/>
    <w:rsid w:val="00F622AE"/>
    <w:rsid w:val="00F64620"/>
    <w:rsid w:val="00F65468"/>
    <w:rsid w:val="00F66102"/>
    <w:rsid w:val="00F6649E"/>
    <w:rsid w:val="00F6675C"/>
    <w:rsid w:val="00F6680F"/>
    <w:rsid w:val="00F67313"/>
    <w:rsid w:val="00F70052"/>
    <w:rsid w:val="00F701FB"/>
    <w:rsid w:val="00F70321"/>
    <w:rsid w:val="00F7098D"/>
    <w:rsid w:val="00F72820"/>
    <w:rsid w:val="00F7513A"/>
    <w:rsid w:val="00F7519F"/>
    <w:rsid w:val="00F75DCD"/>
    <w:rsid w:val="00F7616E"/>
    <w:rsid w:val="00F76540"/>
    <w:rsid w:val="00F7716A"/>
    <w:rsid w:val="00F775F8"/>
    <w:rsid w:val="00F80679"/>
    <w:rsid w:val="00F80AA6"/>
    <w:rsid w:val="00F80E86"/>
    <w:rsid w:val="00F815C3"/>
    <w:rsid w:val="00F81B71"/>
    <w:rsid w:val="00F820AE"/>
    <w:rsid w:val="00F8215A"/>
    <w:rsid w:val="00F826B0"/>
    <w:rsid w:val="00F82A3E"/>
    <w:rsid w:val="00F83061"/>
    <w:rsid w:val="00F84457"/>
    <w:rsid w:val="00F84A2E"/>
    <w:rsid w:val="00F87CB3"/>
    <w:rsid w:val="00F90658"/>
    <w:rsid w:val="00F90F32"/>
    <w:rsid w:val="00F915AF"/>
    <w:rsid w:val="00F92129"/>
    <w:rsid w:val="00F923C4"/>
    <w:rsid w:val="00F927E7"/>
    <w:rsid w:val="00F92F8B"/>
    <w:rsid w:val="00F930AB"/>
    <w:rsid w:val="00F93B71"/>
    <w:rsid w:val="00F93F8E"/>
    <w:rsid w:val="00F95349"/>
    <w:rsid w:val="00F969E4"/>
    <w:rsid w:val="00F96B1A"/>
    <w:rsid w:val="00F976DA"/>
    <w:rsid w:val="00FA077F"/>
    <w:rsid w:val="00FA1CD6"/>
    <w:rsid w:val="00FA20CF"/>
    <w:rsid w:val="00FA27D4"/>
    <w:rsid w:val="00FA464D"/>
    <w:rsid w:val="00FA4A8D"/>
    <w:rsid w:val="00FA4E03"/>
    <w:rsid w:val="00FA7635"/>
    <w:rsid w:val="00FB0DC2"/>
    <w:rsid w:val="00FB111F"/>
    <w:rsid w:val="00FB172E"/>
    <w:rsid w:val="00FB1BD0"/>
    <w:rsid w:val="00FB21BB"/>
    <w:rsid w:val="00FB3E38"/>
    <w:rsid w:val="00FB4A22"/>
    <w:rsid w:val="00FB4BD9"/>
    <w:rsid w:val="00FB4DCA"/>
    <w:rsid w:val="00FB5E75"/>
    <w:rsid w:val="00FB61E4"/>
    <w:rsid w:val="00FB722D"/>
    <w:rsid w:val="00FB76C8"/>
    <w:rsid w:val="00FB7D06"/>
    <w:rsid w:val="00FC0388"/>
    <w:rsid w:val="00FC043D"/>
    <w:rsid w:val="00FC1273"/>
    <w:rsid w:val="00FC1A92"/>
    <w:rsid w:val="00FC1E8E"/>
    <w:rsid w:val="00FC200D"/>
    <w:rsid w:val="00FC2140"/>
    <w:rsid w:val="00FC217E"/>
    <w:rsid w:val="00FC2934"/>
    <w:rsid w:val="00FC625D"/>
    <w:rsid w:val="00FC6CD5"/>
    <w:rsid w:val="00FC7016"/>
    <w:rsid w:val="00FC7493"/>
    <w:rsid w:val="00FC79B4"/>
    <w:rsid w:val="00FD08B4"/>
    <w:rsid w:val="00FD18EF"/>
    <w:rsid w:val="00FD1B60"/>
    <w:rsid w:val="00FD271F"/>
    <w:rsid w:val="00FD3BE1"/>
    <w:rsid w:val="00FD4749"/>
    <w:rsid w:val="00FD74E4"/>
    <w:rsid w:val="00FD7EAC"/>
    <w:rsid w:val="00FE2D1A"/>
    <w:rsid w:val="00FE39CD"/>
    <w:rsid w:val="00FE50EE"/>
    <w:rsid w:val="00FE676D"/>
    <w:rsid w:val="00FF048F"/>
    <w:rsid w:val="00FF053E"/>
    <w:rsid w:val="00FF05A9"/>
    <w:rsid w:val="00FF0A24"/>
    <w:rsid w:val="00FF0F6E"/>
    <w:rsid w:val="00FF0FDE"/>
    <w:rsid w:val="00FF2DBC"/>
    <w:rsid w:val="00FF3631"/>
    <w:rsid w:val="00FF3AA7"/>
    <w:rsid w:val="00FF3BCE"/>
    <w:rsid w:val="00FF438F"/>
    <w:rsid w:val="00FF4C5C"/>
    <w:rsid w:val="00FF4DB9"/>
    <w:rsid w:val="00FF5571"/>
    <w:rsid w:val="00FF5A7C"/>
    <w:rsid w:val="00FF7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BE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林黎虹</dc:creator>
  <cp:lastModifiedBy>林黎虹</cp:lastModifiedBy>
  <cp:revision>1</cp:revision>
  <dcterms:created xsi:type="dcterms:W3CDTF">2021-02-26T07:25:00Z</dcterms:created>
  <dcterms:modified xsi:type="dcterms:W3CDTF">2021-02-26T07:26:00Z</dcterms:modified>
</cp:coreProperties>
</file>