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628" w:lineRule="exact"/>
        <w:ind w:left="0" w:right="0"/>
        <w:jc w:val="left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628" w:lineRule="exact"/>
        <w:ind w:left="0" w:right="0" w:firstLine="360" w:firstLineChars="1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  <w:t>公立医院高质量发展监测评价指标体系</w:t>
      </w:r>
    </w:p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628" w:lineRule="exact"/>
        <w:ind w:left="0" w:right="0"/>
        <w:jc w:val="both"/>
        <w:rPr>
          <w:color w:val="000000"/>
          <w:lang w:val="en-US"/>
        </w:rPr>
      </w:pPr>
    </w:p>
    <w:tbl>
      <w:tblPr>
        <w:tblStyle w:val="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2"/>
        <w:gridCol w:w="5427"/>
        <w:gridCol w:w="1090"/>
        <w:gridCol w:w="1104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tblHeader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主要指标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2020年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现状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2025年目标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医疗资源与质量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1.千人均医疗机构床位数（张）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（含社会办医疗机构）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3.77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4.5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2.千人均执业（助理）医师数（人）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3.12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3.8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3.公立医院医护比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1:1.05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 w:bidi="ar"/>
              </w:rPr>
              <w:t>.三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级综合医院病例组合指数（CMI）值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0.97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5.三级综合医院出院患者手术占比（%）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39.5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6.三级综合医院出院患者微创手术占比（%）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15.89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≥20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7.三级综合医院出院患者四级手术比例（%）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12.92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≥15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8.国家区域医疗中心和高水平医院的四级手术占比（%）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TW"/>
              </w:rPr>
              <w:t>/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3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 w:bidi="ar"/>
              </w:rPr>
              <w:t>.中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医类医院门诊患者中药饮片使用率（%）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33.74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≥50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6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10.三级综合医院低风险组病例死亡率（%）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0.01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≤0.01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5" w:hRule="atLeast"/>
          <w:jc w:val="center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学科建设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11.全市临床医学类本科专业年招生量（西医类别）（人）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  <w:t>693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  <w:t>906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6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12.医院住院医师首次参加住院医师规范化培训结业考核通过率（%）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85.11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2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13.卫技人员继续医学教育年度完成率（%）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93.66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9" w:hRule="atLeast"/>
          <w:jc w:val="center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运营效率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14.医疗服务收入（不含药品、耗材、 检查、化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验）占医疗收入比例（%）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31.15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35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左右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15.资产负债率（%）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29.28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30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左右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16.人员支出占业务支出的比重（%）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45.88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52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左右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2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17.人员薪酬中固定部分占比（%）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60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左右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5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18.百元医疗收入的医疗费用（不含药品）（元）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128.89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105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左右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8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19.三级公立医院信息互联互通标准化成熟度测评达到4级水平的比例（%）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57.14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≥80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1" w:hRule="atLeast"/>
          <w:jc w:val="center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安全管理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20.1000张及以上床位医院安防系统 建设达标率（%）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≥85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21.1000张及以上床位医院安检覆盖 率（%）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≥80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54" w:hRule="atLeast"/>
          <w:jc w:val="center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社会效益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22.城乡居民医保患者住院费用政策 范围内报销比例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%）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65.08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23.三级医院门诊患者满意度（%）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87.49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达到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满意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水平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24.三级医院住院患者满意度（%）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93.10</w:t>
            </w: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25.三级医院职工满意度（%）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87.86</w:t>
            </w: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/>
        <w:ind w:left="0" w:right="0"/>
        <w:jc w:val="both"/>
        <w:rPr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17" w:right="1587" w:bottom="1417" w:left="1587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NTJjYjcyNWRkODQ4NmNmNzE1ZTdkYzczNDliYTMifQ=="/>
  </w:docVars>
  <w:rsids>
    <w:rsidRoot w:val="62D934E8"/>
    <w:rsid w:val="004D5E1F"/>
    <w:rsid w:val="00873B7B"/>
    <w:rsid w:val="00CE4F79"/>
    <w:rsid w:val="01EA14D9"/>
    <w:rsid w:val="03280B4F"/>
    <w:rsid w:val="03743FFF"/>
    <w:rsid w:val="03C35EEA"/>
    <w:rsid w:val="03E075E0"/>
    <w:rsid w:val="04294944"/>
    <w:rsid w:val="04423CF3"/>
    <w:rsid w:val="04DD29BC"/>
    <w:rsid w:val="05091B77"/>
    <w:rsid w:val="055B383C"/>
    <w:rsid w:val="058D2B39"/>
    <w:rsid w:val="05943C6C"/>
    <w:rsid w:val="05C96FAD"/>
    <w:rsid w:val="064A7C8B"/>
    <w:rsid w:val="0802006E"/>
    <w:rsid w:val="08151DB9"/>
    <w:rsid w:val="09984680"/>
    <w:rsid w:val="09D10E95"/>
    <w:rsid w:val="09EF510A"/>
    <w:rsid w:val="0A794CF9"/>
    <w:rsid w:val="0B5F792D"/>
    <w:rsid w:val="0B8B06EB"/>
    <w:rsid w:val="0BA44EC3"/>
    <w:rsid w:val="0C7A20C9"/>
    <w:rsid w:val="0D1B67D3"/>
    <w:rsid w:val="0D4D7D4F"/>
    <w:rsid w:val="0E78584A"/>
    <w:rsid w:val="0E8401A6"/>
    <w:rsid w:val="0F13299A"/>
    <w:rsid w:val="0F7C43E2"/>
    <w:rsid w:val="10742013"/>
    <w:rsid w:val="10FE3A7C"/>
    <w:rsid w:val="11477544"/>
    <w:rsid w:val="119C6706"/>
    <w:rsid w:val="138F53F1"/>
    <w:rsid w:val="13F716D0"/>
    <w:rsid w:val="147861E0"/>
    <w:rsid w:val="15BA6DD3"/>
    <w:rsid w:val="164F6599"/>
    <w:rsid w:val="16EE1145"/>
    <w:rsid w:val="177D63D1"/>
    <w:rsid w:val="18320F94"/>
    <w:rsid w:val="19AC4617"/>
    <w:rsid w:val="19EF7B67"/>
    <w:rsid w:val="1A2D22A8"/>
    <w:rsid w:val="1A9943BE"/>
    <w:rsid w:val="1CA500E5"/>
    <w:rsid w:val="1DEB2670"/>
    <w:rsid w:val="1EFB1F3A"/>
    <w:rsid w:val="20022C10"/>
    <w:rsid w:val="204C7A19"/>
    <w:rsid w:val="20621025"/>
    <w:rsid w:val="20E04000"/>
    <w:rsid w:val="21F11AB4"/>
    <w:rsid w:val="226265CC"/>
    <w:rsid w:val="231E1ADF"/>
    <w:rsid w:val="23734035"/>
    <w:rsid w:val="23A60E41"/>
    <w:rsid w:val="24FC4C2F"/>
    <w:rsid w:val="25EA4CD7"/>
    <w:rsid w:val="265E20D8"/>
    <w:rsid w:val="267B6785"/>
    <w:rsid w:val="27A9062B"/>
    <w:rsid w:val="27E76DD9"/>
    <w:rsid w:val="28702EB0"/>
    <w:rsid w:val="2C22374A"/>
    <w:rsid w:val="2C827292"/>
    <w:rsid w:val="2D422FB5"/>
    <w:rsid w:val="2D5F0E26"/>
    <w:rsid w:val="2EA3604E"/>
    <w:rsid w:val="2F4159B7"/>
    <w:rsid w:val="2FC86A33"/>
    <w:rsid w:val="304214B5"/>
    <w:rsid w:val="315B549B"/>
    <w:rsid w:val="31742359"/>
    <w:rsid w:val="31DE1297"/>
    <w:rsid w:val="32A135A9"/>
    <w:rsid w:val="32FE4E22"/>
    <w:rsid w:val="330A46DB"/>
    <w:rsid w:val="33205919"/>
    <w:rsid w:val="33472314"/>
    <w:rsid w:val="341A75E6"/>
    <w:rsid w:val="346517F2"/>
    <w:rsid w:val="355D0CEC"/>
    <w:rsid w:val="35E70F1E"/>
    <w:rsid w:val="362E5411"/>
    <w:rsid w:val="370C4DEF"/>
    <w:rsid w:val="378F1F68"/>
    <w:rsid w:val="3896428C"/>
    <w:rsid w:val="389C1892"/>
    <w:rsid w:val="38D34C0F"/>
    <w:rsid w:val="38FF47DB"/>
    <w:rsid w:val="39107B58"/>
    <w:rsid w:val="39110B6E"/>
    <w:rsid w:val="39681398"/>
    <w:rsid w:val="3B3509F9"/>
    <w:rsid w:val="3B6E4694"/>
    <w:rsid w:val="3C246CDD"/>
    <w:rsid w:val="3C7E32E7"/>
    <w:rsid w:val="3CEF709B"/>
    <w:rsid w:val="3D071122"/>
    <w:rsid w:val="3F070C7B"/>
    <w:rsid w:val="3F630DD9"/>
    <w:rsid w:val="3F852306"/>
    <w:rsid w:val="3FA20657"/>
    <w:rsid w:val="3FD11806"/>
    <w:rsid w:val="410E27B7"/>
    <w:rsid w:val="414F50EF"/>
    <w:rsid w:val="43E41204"/>
    <w:rsid w:val="446B5FE9"/>
    <w:rsid w:val="44C120D7"/>
    <w:rsid w:val="45CC4CF4"/>
    <w:rsid w:val="460A5AAC"/>
    <w:rsid w:val="462723B3"/>
    <w:rsid w:val="47637944"/>
    <w:rsid w:val="49976063"/>
    <w:rsid w:val="4A951EF9"/>
    <w:rsid w:val="4B3A52FC"/>
    <w:rsid w:val="4CB16B51"/>
    <w:rsid w:val="4D017C79"/>
    <w:rsid w:val="4EBC524D"/>
    <w:rsid w:val="4F9655B2"/>
    <w:rsid w:val="4FC87C7D"/>
    <w:rsid w:val="4FF52AA1"/>
    <w:rsid w:val="508D3EA4"/>
    <w:rsid w:val="51756958"/>
    <w:rsid w:val="51BB2EF9"/>
    <w:rsid w:val="521F248F"/>
    <w:rsid w:val="52423512"/>
    <w:rsid w:val="52581E44"/>
    <w:rsid w:val="527467F5"/>
    <w:rsid w:val="527A7DA6"/>
    <w:rsid w:val="52CB1F7B"/>
    <w:rsid w:val="5361125B"/>
    <w:rsid w:val="53C76CDE"/>
    <w:rsid w:val="53CF1F9E"/>
    <w:rsid w:val="53FB7AF6"/>
    <w:rsid w:val="54041BC7"/>
    <w:rsid w:val="54EF20F3"/>
    <w:rsid w:val="554151A8"/>
    <w:rsid w:val="55515B32"/>
    <w:rsid w:val="5684504B"/>
    <w:rsid w:val="56AF1467"/>
    <w:rsid w:val="5728199E"/>
    <w:rsid w:val="584A63D8"/>
    <w:rsid w:val="585128B3"/>
    <w:rsid w:val="59690BFF"/>
    <w:rsid w:val="59F2620A"/>
    <w:rsid w:val="5A3F01C0"/>
    <w:rsid w:val="5A9A2303"/>
    <w:rsid w:val="5AE06617"/>
    <w:rsid w:val="5AF75EF8"/>
    <w:rsid w:val="5B7E31E8"/>
    <w:rsid w:val="5D8F7D17"/>
    <w:rsid w:val="5DFC518E"/>
    <w:rsid w:val="5E3201B8"/>
    <w:rsid w:val="5F256C35"/>
    <w:rsid w:val="61576039"/>
    <w:rsid w:val="62D934E8"/>
    <w:rsid w:val="636C11F9"/>
    <w:rsid w:val="63A9241C"/>
    <w:rsid w:val="65EC35BC"/>
    <w:rsid w:val="66117EC3"/>
    <w:rsid w:val="668938EC"/>
    <w:rsid w:val="68607963"/>
    <w:rsid w:val="69CA52A4"/>
    <w:rsid w:val="69DF7D1B"/>
    <w:rsid w:val="69F53A6F"/>
    <w:rsid w:val="6A8D47DB"/>
    <w:rsid w:val="6B2F4EE3"/>
    <w:rsid w:val="6D5E0AB9"/>
    <w:rsid w:val="6D6C0629"/>
    <w:rsid w:val="6E1137CD"/>
    <w:rsid w:val="6E5A127C"/>
    <w:rsid w:val="6EA458B7"/>
    <w:rsid w:val="6F2A4015"/>
    <w:rsid w:val="6F863737"/>
    <w:rsid w:val="70322521"/>
    <w:rsid w:val="708125A8"/>
    <w:rsid w:val="708B24C1"/>
    <w:rsid w:val="71D61C60"/>
    <w:rsid w:val="72534E2F"/>
    <w:rsid w:val="73875042"/>
    <w:rsid w:val="74191166"/>
    <w:rsid w:val="7451637F"/>
    <w:rsid w:val="74890A80"/>
    <w:rsid w:val="75485299"/>
    <w:rsid w:val="763A22EE"/>
    <w:rsid w:val="76AF1151"/>
    <w:rsid w:val="76CD2937"/>
    <w:rsid w:val="771317F9"/>
    <w:rsid w:val="77A2117A"/>
    <w:rsid w:val="78331FB0"/>
    <w:rsid w:val="785C4E1E"/>
    <w:rsid w:val="78B9696B"/>
    <w:rsid w:val="78E86E4C"/>
    <w:rsid w:val="79C6296A"/>
    <w:rsid w:val="7A5F410C"/>
    <w:rsid w:val="7AE53B68"/>
    <w:rsid w:val="7AF3411F"/>
    <w:rsid w:val="7D445B72"/>
    <w:rsid w:val="7DE40508"/>
    <w:rsid w:val="7E067F72"/>
    <w:rsid w:val="7E371D49"/>
    <w:rsid w:val="7E617FE7"/>
    <w:rsid w:val="7F082232"/>
    <w:rsid w:val="7FE5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rFonts w:hint="default" w:ascii="Calibri" w:hAnsi="Calibri" w:cs="Calibri"/>
      <w:kern w:val="2"/>
      <w:sz w:val="18"/>
      <w:szCs w:val="24"/>
    </w:rPr>
  </w:style>
  <w:style w:type="paragraph" w:customStyle="1" w:styleId="6">
    <w:name w:val="Other|1"/>
    <w:basedOn w:val="1"/>
    <w:uiPriority w:val="0"/>
    <w:pPr>
      <w:keepNext w:val="0"/>
      <w:keepLines w:val="0"/>
      <w:widowControl w:val="0"/>
      <w:suppressLineNumbers w:val="0"/>
      <w:suppressAutoHyphens/>
      <w:spacing w:before="0" w:beforeAutospacing="0" w:after="0" w:afterAutospacing="0" w:line="342" w:lineRule="exact"/>
      <w:ind w:left="0" w:right="0"/>
      <w:jc w:val="both"/>
    </w:pPr>
    <w:rPr>
      <w:rFonts w:hint="eastAsia" w:ascii="宋体" w:hAnsi="宋体" w:eastAsia="宋体" w:cs="宋体"/>
      <w:kern w:val="2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887</Characters>
  <Lines>0</Lines>
  <Paragraphs>0</Paragraphs>
  <TotalTime>368</TotalTime>
  <ScaleCrop>false</ScaleCrop>
  <LinksUpToDate>false</LinksUpToDate>
  <CharactersWithSpaces>891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2022-09-15T01:25:00Z</dcterms:created>
  <dc:creator>Administrator</dc:creator>
  <cp:lastModifiedBy>Administrator</cp:lastModifiedBy>
  <cp:lastPrinted>2022-09-15T01:50:00Z</cp:lastPrinted>
  <dcterms:modified xsi:type="dcterms:W3CDTF">2023-07-12T08:39:06Z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744AA1A18F7D43DE80054FBD42898948_12</vt:lpwstr>
  </property>
</Properties>
</file>